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D26D" w14:textId="77777777" w:rsidR="00DD2180" w:rsidRDefault="00DD2180" w:rsidP="001E55B0">
      <w:pPr>
        <w:pStyle w:val="Heading1"/>
      </w:pPr>
    </w:p>
    <w:p w14:paraId="18BDD974" w14:textId="4FABE1FF" w:rsidR="001E55B0" w:rsidRDefault="001E55B0" w:rsidP="001E55B0">
      <w:pPr>
        <w:pStyle w:val="Heading1"/>
      </w:pPr>
      <w:r>
        <w:t>Identify Critical &amp; Vulne</w:t>
      </w:r>
      <w:r w:rsidR="00DD2180" w:rsidRPr="00185685">
        <w:rPr>
          <w:noProof/>
        </w:rPr>
        <w:drawing>
          <wp:anchor distT="0" distB="0" distL="114300" distR="114300" simplePos="0" relativeHeight="251659264" behindDoc="1" locked="1" layoutInCell="1" allowOverlap="1" wp14:anchorId="4B48E576" wp14:editId="531109A5">
            <wp:simplePos x="0" y="0"/>
            <wp:positionH relativeFrom="page">
              <wp:posOffset>-22860</wp:posOffset>
            </wp:positionH>
            <wp:positionV relativeFrom="page">
              <wp:posOffset>15240</wp:posOffset>
            </wp:positionV>
            <wp:extent cx="10058400" cy="7772400"/>
            <wp:effectExtent l="0" t="0" r="0" b="0"/>
            <wp:wrapNone/>
            <wp:docPr id="1637595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95549" name="Picture 1"/>
                    <pic:cNvPicPr preferRelativeResize="0"/>
                  </pic:nvPicPr>
                  <pic:blipFill>
                    <a:blip r:embed="rId4" cstate="print">
                      <a:extLst>
                        <a:ext uri="{28A0092B-C50C-407E-A947-70E740481C1C}">
                          <a14:useLocalDpi xmlns:a14="http://schemas.microsoft.com/office/drawing/2010/main" val="0"/>
                        </a:ext>
                      </a:extLst>
                    </a:blip>
                    <a:stretch>
                      <a:fillRect/>
                    </a:stretch>
                  </pic:blipFill>
                  <pic:spPr>
                    <a:xfrm>
                      <a:off x="0" y="0"/>
                      <a:ext cx="10058400" cy="7772400"/>
                    </a:xfrm>
                    <a:prstGeom prst="rect">
                      <a:avLst/>
                    </a:prstGeom>
                  </pic:spPr>
                </pic:pic>
              </a:graphicData>
            </a:graphic>
            <wp14:sizeRelH relativeFrom="margin">
              <wp14:pctWidth>0</wp14:pctWidth>
            </wp14:sizeRelH>
            <wp14:sizeRelV relativeFrom="margin">
              <wp14:pctHeight>0</wp14:pctHeight>
            </wp14:sizeRelV>
          </wp:anchor>
        </w:drawing>
      </w:r>
      <w:r>
        <w:t>rable Positions</w:t>
      </w:r>
    </w:p>
    <w:p w14:paraId="63A69AFE" w14:textId="06ADAB29" w:rsidR="001E55B0" w:rsidRDefault="001E55B0" w:rsidP="001E55B0">
      <w:pPr>
        <w:pStyle w:val="Heading2"/>
      </w:pPr>
      <w:r>
        <w:t>Purpose</w:t>
      </w:r>
    </w:p>
    <w:p w14:paraId="774E7041" w14:textId="501A844D" w:rsidR="001E55B0" w:rsidRDefault="00C029E7" w:rsidP="001E55B0">
      <w:r>
        <w:t>The</w:t>
      </w:r>
      <w:r w:rsidR="001E55B0" w:rsidRPr="001E55B0">
        <w:t xml:space="preserve"> spreadsheet is designed to help you identify positions in your organization in most need of succession planning and to help you track your succession planning progress. This sheet will help you determine which positions are in most need of succession plans. Follow the steps below to determine the most vulnerable and critical positions and then prioritize your succession planning efforts. This spreadsheet is publicly available via NIH's </w:t>
      </w:r>
      <w:hyperlink r:id="rId5" w:history="1">
        <w:r w:rsidR="001E55B0" w:rsidRPr="001E55B0">
          <w:rPr>
            <w:rStyle w:val="Hyperlink"/>
          </w:rPr>
          <w:t>Workforce Planning Toolkit</w:t>
        </w:r>
      </w:hyperlink>
      <w:r w:rsidR="001E55B0">
        <w:t>.</w:t>
      </w:r>
    </w:p>
    <w:p w14:paraId="380F7C31" w14:textId="1CEC90A1" w:rsidR="001E55B0" w:rsidRDefault="001E55B0" w:rsidP="00391CC2">
      <w:pPr>
        <w:pStyle w:val="Heading2"/>
      </w:pPr>
      <w:r>
        <w:t>Instructions</w:t>
      </w:r>
    </w:p>
    <w:p w14:paraId="3EA061FC" w14:textId="394B4B3B" w:rsidR="001E55B0" w:rsidRDefault="001E55B0" w:rsidP="001E55B0">
      <w:r>
        <w:t>Step 1: I</w:t>
      </w:r>
      <w:r w:rsidRPr="001E55B0">
        <w:t xml:space="preserve">dentify how vulnerable each position is using the </w:t>
      </w:r>
      <w:r w:rsidR="007B75A5">
        <w:t xml:space="preserve">position vulnerability </w:t>
      </w:r>
      <w:r w:rsidRPr="001E55B0">
        <w:t xml:space="preserve">key below. </w:t>
      </w:r>
    </w:p>
    <w:p w14:paraId="3F182042" w14:textId="113FB87E" w:rsidR="001E55B0" w:rsidRDefault="001E55B0" w:rsidP="001E55B0">
      <w:r>
        <w:t>Step 2: I</w:t>
      </w:r>
      <w:r w:rsidRPr="001E55B0">
        <w:t xml:space="preserve">dentify the criticality </w:t>
      </w:r>
      <w:r w:rsidR="007B75A5">
        <w:t xml:space="preserve">of </w:t>
      </w:r>
      <w:r w:rsidRPr="001E55B0">
        <w:t xml:space="preserve">each position using the </w:t>
      </w:r>
      <w:r w:rsidR="00C16900">
        <w:t xml:space="preserve">position criticality </w:t>
      </w:r>
      <w:r w:rsidRPr="001E55B0">
        <w:t xml:space="preserve">key below. Consider whether a vacancy in this position could disrupt your organization's ability to achieve the objectives. </w:t>
      </w:r>
    </w:p>
    <w:p w14:paraId="17176D95" w14:textId="7925BB61" w:rsidR="001E55B0" w:rsidRDefault="001E55B0" w:rsidP="001E55B0">
      <w:r>
        <w:t>Step 3: D</w:t>
      </w:r>
      <w:r w:rsidRPr="001E55B0">
        <w:t xml:space="preserve">etermine which positions are highest priority to begin succession planning. It is recommended to prioritize positions with high vulnerability and high criticality first. </w:t>
      </w:r>
    </w:p>
    <w:p w14:paraId="0EE8B1EC" w14:textId="12E41D1D" w:rsidR="001E55B0" w:rsidRPr="005519FE" w:rsidRDefault="001E55B0" w:rsidP="00391CC2">
      <w:pPr>
        <w:pStyle w:val="Heading2"/>
      </w:pPr>
      <w:r w:rsidRPr="005519FE">
        <w:t>Keys</w:t>
      </w:r>
    </w:p>
    <w:p w14:paraId="5D5E99A9" w14:textId="17AEEAAA" w:rsidR="001E55B0" w:rsidRPr="005519FE" w:rsidRDefault="001E55B0" w:rsidP="001E55B0">
      <w:pPr>
        <w:pStyle w:val="Heading4"/>
        <w:rPr>
          <w:sz w:val="28"/>
          <w:szCs w:val="28"/>
        </w:rPr>
      </w:pPr>
      <w:r w:rsidRPr="005519FE">
        <w:rPr>
          <w:sz w:val="28"/>
          <w:szCs w:val="28"/>
        </w:rPr>
        <w:t>Position Vulnerability</w:t>
      </w:r>
    </w:p>
    <w:p w14:paraId="77DE92BF" w14:textId="11BC73D6" w:rsidR="001E55B0" w:rsidRDefault="001E55B0" w:rsidP="003F5DFB">
      <w:pPr>
        <w:ind w:left="720"/>
      </w:pPr>
      <w:r>
        <w:t xml:space="preserve">High Vulnerability = </w:t>
      </w:r>
      <w:r w:rsidRPr="001E55B0">
        <w:t>No identifiable successor; difficult to replace; vacancy expected in 1-3 years</w:t>
      </w:r>
    </w:p>
    <w:p w14:paraId="78D064E5" w14:textId="222A2896" w:rsidR="001E55B0" w:rsidRDefault="001E55B0" w:rsidP="003F5DFB">
      <w:pPr>
        <w:ind w:left="720"/>
      </w:pPr>
      <w:r>
        <w:t xml:space="preserve">Moderate Vulnerability = </w:t>
      </w:r>
      <w:r w:rsidRPr="001E55B0">
        <w:t>Successor ready in 1 to 2 years</w:t>
      </w:r>
    </w:p>
    <w:p w14:paraId="7BCFAB2D" w14:textId="23DC88EA" w:rsidR="001E55B0" w:rsidRDefault="001E55B0" w:rsidP="003F5DFB">
      <w:pPr>
        <w:ind w:left="720"/>
      </w:pPr>
      <w:r>
        <w:t xml:space="preserve">Low Vulnerability = </w:t>
      </w:r>
      <w:r w:rsidRPr="001E55B0">
        <w:t>Successor ready now; recruitment is generally easy</w:t>
      </w:r>
    </w:p>
    <w:p w14:paraId="089E12C9" w14:textId="2A1B1091" w:rsidR="001E55B0" w:rsidRPr="005519FE" w:rsidRDefault="001E55B0" w:rsidP="001E55B0">
      <w:pPr>
        <w:pStyle w:val="Heading4"/>
        <w:rPr>
          <w:sz w:val="28"/>
          <w:szCs w:val="28"/>
        </w:rPr>
      </w:pPr>
      <w:r w:rsidRPr="005519FE">
        <w:rPr>
          <w:sz w:val="28"/>
          <w:szCs w:val="28"/>
        </w:rPr>
        <w:lastRenderedPageBreak/>
        <w:t>Position Critically Ranking</w:t>
      </w:r>
    </w:p>
    <w:p w14:paraId="0E933D59" w14:textId="0A09DE74" w:rsidR="001E55B0" w:rsidRDefault="001E55B0" w:rsidP="003F5DFB">
      <w:pPr>
        <w:ind w:left="720"/>
      </w:pPr>
      <w:r>
        <w:t xml:space="preserve">Mission Critical (High) = </w:t>
      </w:r>
      <w:r w:rsidRPr="001E55B0">
        <w:t>Role is vital to maintaining public health services and regulatory obligations</w:t>
      </w:r>
    </w:p>
    <w:p w14:paraId="370982C3" w14:textId="008E404D" w:rsidR="001E55B0" w:rsidRDefault="001E55B0" w:rsidP="003F5DFB">
      <w:pPr>
        <w:ind w:left="720"/>
      </w:pPr>
      <w:r>
        <w:t xml:space="preserve">Mission Dependent (Moderate) = </w:t>
      </w:r>
      <w:r w:rsidRPr="001E55B0">
        <w:t>Role supports key functions and would create operational challenges if vacated</w:t>
      </w:r>
    </w:p>
    <w:p w14:paraId="4196EEB1" w14:textId="1BE1A861" w:rsidR="001E55B0" w:rsidRDefault="001E55B0" w:rsidP="003F5DFB">
      <w:pPr>
        <w:ind w:left="720"/>
      </w:pPr>
      <w:r>
        <w:t xml:space="preserve">Mission Supporting (Low) = </w:t>
      </w:r>
      <w:r w:rsidRPr="001E55B0">
        <w:t>Disruption would have minimal short-term impact on essential services</w:t>
      </w:r>
    </w:p>
    <w:p w14:paraId="546EEF0C" w14:textId="07C1A4A4" w:rsidR="001E55B0" w:rsidRPr="005519FE" w:rsidRDefault="001E55B0" w:rsidP="001E55B0">
      <w:pPr>
        <w:pStyle w:val="Heading4"/>
        <w:rPr>
          <w:sz w:val="28"/>
          <w:szCs w:val="28"/>
        </w:rPr>
      </w:pPr>
      <w:r w:rsidRPr="005519FE">
        <w:rPr>
          <w:sz w:val="28"/>
          <w:szCs w:val="28"/>
        </w:rPr>
        <w:t>Succession Planning Priority Rank</w:t>
      </w:r>
    </w:p>
    <w:p w14:paraId="67AF0BDC" w14:textId="7CEF0C8E" w:rsidR="001E55B0" w:rsidRDefault="001E55B0" w:rsidP="003F5DFB">
      <w:pPr>
        <w:ind w:left="720"/>
      </w:pPr>
      <w:r>
        <w:t>High Risk = Establish succession plan now</w:t>
      </w:r>
    </w:p>
    <w:p w14:paraId="1350DE2B" w14:textId="658CE0A3" w:rsidR="001E55B0" w:rsidRDefault="001E55B0" w:rsidP="003F5DFB">
      <w:pPr>
        <w:ind w:left="720"/>
      </w:pPr>
      <w:r>
        <w:t>Moderate Risk = Establish plan in the next 6-12 months</w:t>
      </w:r>
    </w:p>
    <w:p w14:paraId="6113683C" w14:textId="3A22783B" w:rsidR="001E55B0" w:rsidRDefault="001E55B0" w:rsidP="003F5DFB">
      <w:pPr>
        <w:ind w:left="720"/>
      </w:pPr>
      <w:r>
        <w:t>Low Risk = Monitor successor progress</w:t>
      </w:r>
    </w:p>
    <w:tbl>
      <w:tblPr>
        <w:tblStyle w:val="ListTable3-Accent1"/>
        <w:tblW w:w="12685" w:type="dxa"/>
        <w:tblLook w:val="0420" w:firstRow="1" w:lastRow="0" w:firstColumn="0" w:lastColumn="0" w:noHBand="0" w:noVBand="1"/>
      </w:tblPr>
      <w:tblGrid>
        <w:gridCol w:w="2785"/>
        <w:gridCol w:w="2700"/>
        <w:gridCol w:w="3420"/>
        <w:gridCol w:w="3780"/>
      </w:tblGrid>
      <w:tr w:rsidR="00756B0A" w14:paraId="2E4F81ED" w14:textId="77777777" w:rsidTr="00C16900">
        <w:trPr>
          <w:cnfStyle w:val="100000000000" w:firstRow="1" w:lastRow="0" w:firstColumn="0" w:lastColumn="0" w:oddVBand="0" w:evenVBand="0" w:oddHBand="0" w:evenHBand="0" w:firstRowFirstColumn="0" w:firstRowLastColumn="0" w:lastRowFirstColumn="0" w:lastRowLastColumn="0"/>
          <w:trHeight w:val="362"/>
        </w:trPr>
        <w:tc>
          <w:tcPr>
            <w:tcW w:w="2785" w:type="dxa"/>
            <w:shd w:val="clear" w:color="auto" w:fill="156082"/>
          </w:tcPr>
          <w:p w14:paraId="484DD60F" w14:textId="6EE25550" w:rsidR="00756B0A" w:rsidRPr="00BC1F5C" w:rsidRDefault="00756B0A" w:rsidP="001E55B0">
            <w:pPr>
              <w:rPr>
                <w:b w:val="0"/>
                <w:bCs w:val="0"/>
              </w:rPr>
            </w:pPr>
            <w:r w:rsidRPr="00BC1F5C">
              <w:rPr>
                <w:b w:val="0"/>
                <w:bCs w:val="0"/>
              </w:rPr>
              <w:t>Position Name</w:t>
            </w:r>
          </w:p>
        </w:tc>
        <w:tc>
          <w:tcPr>
            <w:tcW w:w="2700" w:type="dxa"/>
          </w:tcPr>
          <w:p w14:paraId="6D19D21E" w14:textId="45EB25E2" w:rsidR="00756B0A" w:rsidRPr="00BC1F5C" w:rsidRDefault="009C6F77" w:rsidP="001E55B0">
            <w:pPr>
              <w:rPr>
                <w:b w:val="0"/>
                <w:bCs w:val="0"/>
              </w:rPr>
            </w:pPr>
            <w:r w:rsidRPr="00BC1F5C">
              <w:rPr>
                <w:b w:val="0"/>
                <w:bCs w:val="0"/>
              </w:rPr>
              <w:t>Position Vulnerability</w:t>
            </w:r>
          </w:p>
        </w:tc>
        <w:tc>
          <w:tcPr>
            <w:tcW w:w="3420" w:type="dxa"/>
          </w:tcPr>
          <w:p w14:paraId="129EAC7B" w14:textId="1D402E91" w:rsidR="00756B0A" w:rsidRPr="00BC1F5C" w:rsidRDefault="009C6F77" w:rsidP="001E55B0">
            <w:pPr>
              <w:rPr>
                <w:b w:val="0"/>
                <w:bCs w:val="0"/>
              </w:rPr>
            </w:pPr>
            <w:r w:rsidRPr="00BC1F5C">
              <w:rPr>
                <w:b w:val="0"/>
                <w:bCs w:val="0"/>
              </w:rPr>
              <w:t>Position Critical</w:t>
            </w:r>
            <w:r w:rsidR="009A4806">
              <w:rPr>
                <w:b w:val="0"/>
                <w:bCs w:val="0"/>
              </w:rPr>
              <w:t>it</w:t>
            </w:r>
            <w:r w:rsidRPr="00BC1F5C">
              <w:rPr>
                <w:b w:val="0"/>
                <w:bCs w:val="0"/>
              </w:rPr>
              <w:t>y Ranking</w:t>
            </w:r>
          </w:p>
        </w:tc>
        <w:tc>
          <w:tcPr>
            <w:tcW w:w="3780" w:type="dxa"/>
          </w:tcPr>
          <w:p w14:paraId="6C4BAD98" w14:textId="25560F8A" w:rsidR="00756B0A" w:rsidRPr="00BC1F5C" w:rsidRDefault="009C6F77" w:rsidP="001E55B0">
            <w:pPr>
              <w:rPr>
                <w:b w:val="0"/>
                <w:bCs w:val="0"/>
              </w:rPr>
            </w:pPr>
            <w:r w:rsidRPr="00BC1F5C">
              <w:rPr>
                <w:b w:val="0"/>
                <w:bCs w:val="0"/>
              </w:rPr>
              <w:t xml:space="preserve">Succession Planning </w:t>
            </w:r>
            <w:r w:rsidR="00462617" w:rsidRPr="00BC1F5C">
              <w:rPr>
                <w:b w:val="0"/>
                <w:bCs w:val="0"/>
              </w:rPr>
              <w:t>Priority Rank</w:t>
            </w:r>
          </w:p>
        </w:tc>
      </w:tr>
      <w:tr w:rsidR="00756B0A" w14:paraId="11B94A04" w14:textId="77777777" w:rsidTr="00C16900">
        <w:trPr>
          <w:cnfStyle w:val="000000100000" w:firstRow="0" w:lastRow="0" w:firstColumn="0" w:lastColumn="0" w:oddVBand="0" w:evenVBand="0" w:oddHBand="1" w:evenHBand="0" w:firstRowFirstColumn="0" w:firstRowLastColumn="0" w:lastRowFirstColumn="0" w:lastRowLastColumn="0"/>
          <w:trHeight w:val="362"/>
        </w:trPr>
        <w:tc>
          <w:tcPr>
            <w:tcW w:w="2785" w:type="dxa"/>
          </w:tcPr>
          <w:p w14:paraId="3B38358B" w14:textId="61D3CFF3" w:rsidR="00756B0A" w:rsidRPr="00A8191A" w:rsidRDefault="00800A53" w:rsidP="001E55B0">
            <w:pPr>
              <w:rPr>
                <w:sz w:val="22"/>
                <w:szCs w:val="22"/>
              </w:rPr>
            </w:pPr>
            <w:r w:rsidRPr="00A8191A">
              <w:rPr>
                <w:sz w:val="22"/>
                <w:szCs w:val="22"/>
              </w:rPr>
              <w:t>Health Director</w:t>
            </w:r>
          </w:p>
        </w:tc>
        <w:sdt>
          <w:sdtPr>
            <w:alias w:val="Vulnerability"/>
            <w:tag w:val="Vulnerability"/>
            <w:id w:val="-417870194"/>
            <w:placeholder>
              <w:docPart w:val="EAD99BDBC64A43118A4CCE0A495836B3"/>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766AE42B" w14:textId="231C83BB" w:rsidR="00756B0A" w:rsidRDefault="0035789F" w:rsidP="001E55B0">
                <w:r w:rsidRPr="00034FFA">
                  <w:rPr>
                    <w:rStyle w:val="PlaceholderText"/>
                  </w:rPr>
                  <w:t>Choose an item.</w:t>
                </w:r>
              </w:p>
            </w:tc>
          </w:sdtContent>
        </w:sdt>
        <w:sdt>
          <w:sdtPr>
            <w:alias w:val="Criticality"/>
            <w:tag w:val="Criticality"/>
            <w:id w:val="114720923"/>
            <w:placeholder>
              <w:docPart w:val="D2B87ABD32E646A1ADF5A93E8BA911BE"/>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7DC03B2E" w14:textId="0D583A71" w:rsidR="00756B0A" w:rsidRDefault="0000233C" w:rsidP="001E55B0">
                <w:r w:rsidRPr="00034FFA">
                  <w:rPr>
                    <w:rStyle w:val="PlaceholderText"/>
                  </w:rPr>
                  <w:t>Choose an item.</w:t>
                </w:r>
              </w:p>
            </w:tc>
          </w:sdtContent>
        </w:sdt>
        <w:sdt>
          <w:sdtPr>
            <w:alias w:val="Priority Rank"/>
            <w:tag w:val="Priority Rank"/>
            <w:id w:val="997226618"/>
            <w:placeholder>
              <w:docPart w:val="155E1EE8803C450B9BFCA36DF00C6FB1"/>
            </w:placeholder>
            <w:showingPlcHdr/>
            <w:dropDownList>
              <w:listItem w:displayText="High Risk" w:value="High Risk"/>
              <w:listItem w:displayText="Moderate Risk" w:value="Moderate Risk"/>
              <w:listItem w:displayText="Low Risk" w:value="Low Risk"/>
            </w:dropDownList>
          </w:sdtPr>
          <w:sdtContent>
            <w:tc>
              <w:tcPr>
                <w:tcW w:w="3780" w:type="dxa"/>
              </w:tcPr>
              <w:p w14:paraId="52AB53C3" w14:textId="247D9061" w:rsidR="00756B0A" w:rsidRDefault="00E604A7" w:rsidP="001E55B0">
                <w:r w:rsidRPr="00034FFA">
                  <w:rPr>
                    <w:rStyle w:val="PlaceholderText"/>
                  </w:rPr>
                  <w:t>Choose an item.</w:t>
                </w:r>
              </w:p>
            </w:tc>
          </w:sdtContent>
        </w:sdt>
      </w:tr>
      <w:tr w:rsidR="00756B0A" w14:paraId="558B1CB2" w14:textId="77777777" w:rsidTr="00C16900">
        <w:trPr>
          <w:trHeight w:val="638"/>
        </w:trPr>
        <w:tc>
          <w:tcPr>
            <w:tcW w:w="2785" w:type="dxa"/>
          </w:tcPr>
          <w:p w14:paraId="0C593DB1" w14:textId="49A2409C" w:rsidR="00756B0A" w:rsidRPr="00A8191A" w:rsidRDefault="00607FD7" w:rsidP="001E55B0">
            <w:pPr>
              <w:rPr>
                <w:sz w:val="22"/>
                <w:szCs w:val="22"/>
              </w:rPr>
            </w:pPr>
            <w:r w:rsidRPr="00A8191A">
              <w:rPr>
                <w:sz w:val="22"/>
                <w:szCs w:val="22"/>
              </w:rPr>
              <w:t>Emergency Response Coordinator</w:t>
            </w:r>
          </w:p>
        </w:tc>
        <w:sdt>
          <w:sdtPr>
            <w:alias w:val="Vulnerability"/>
            <w:tag w:val="Vulnerability"/>
            <w:id w:val="-1369984823"/>
            <w:placeholder>
              <w:docPart w:val="D7799385494A4094B4646D6A8B1DF919"/>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56A078A8" w14:textId="32CB87EB" w:rsidR="00756B0A" w:rsidRDefault="002B03E0" w:rsidP="001E55B0">
                <w:r w:rsidRPr="00034FFA">
                  <w:rPr>
                    <w:rStyle w:val="PlaceholderText"/>
                  </w:rPr>
                  <w:t>Choose an item.</w:t>
                </w:r>
              </w:p>
            </w:tc>
          </w:sdtContent>
        </w:sdt>
        <w:sdt>
          <w:sdtPr>
            <w:alias w:val="Criticality"/>
            <w:tag w:val="Criticality"/>
            <w:id w:val="2012416552"/>
            <w:placeholder>
              <w:docPart w:val="6434E6452D2343B897889E0445FC9A34"/>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65419833" w14:textId="7A34CBC9" w:rsidR="00756B0A" w:rsidRDefault="003E78C6" w:rsidP="001E55B0">
                <w:r w:rsidRPr="00034FFA">
                  <w:rPr>
                    <w:rStyle w:val="PlaceholderText"/>
                  </w:rPr>
                  <w:t>Choose an item.</w:t>
                </w:r>
              </w:p>
            </w:tc>
          </w:sdtContent>
        </w:sdt>
        <w:sdt>
          <w:sdtPr>
            <w:alias w:val="Priority Rank"/>
            <w:tag w:val="Priority Rank"/>
            <w:id w:val="-270860024"/>
            <w:placeholder>
              <w:docPart w:val="9FB64052269E45728D2A805F65A211F5"/>
            </w:placeholder>
            <w:showingPlcHdr/>
            <w:dropDownList>
              <w:listItem w:displayText="High Risk" w:value="High Risk"/>
              <w:listItem w:displayText="Moderate Risk" w:value="Moderate Risk"/>
              <w:listItem w:displayText="Low Risk" w:value="Low Risk"/>
            </w:dropDownList>
          </w:sdtPr>
          <w:sdtContent>
            <w:tc>
              <w:tcPr>
                <w:tcW w:w="3780" w:type="dxa"/>
              </w:tcPr>
              <w:p w14:paraId="2078CE32" w14:textId="68B5616B" w:rsidR="00756B0A" w:rsidRDefault="00E604A7" w:rsidP="001E55B0">
                <w:r w:rsidRPr="00034FFA">
                  <w:rPr>
                    <w:rStyle w:val="PlaceholderText"/>
                  </w:rPr>
                  <w:t>Choose an item.</w:t>
                </w:r>
              </w:p>
            </w:tc>
          </w:sdtContent>
        </w:sdt>
      </w:tr>
      <w:tr w:rsidR="00756B0A" w14:paraId="7665E88A" w14:textId="77777777" w:rsidTr="00C16900">
        <w:trPr>
          <w:cnfStyle w:val="000000100000" w:firstRow="0" w:lastRow="0" w:firstColumn="0" w:lastColumn="0" w:oddVBand="0" w:evenVBand="0" w:oddHBand="1" w:evenHBand="0" w:firstRowFirstColumn="0" w:firstRowLastColumn="0" w:lastRowFirstColumn="0" w:lastRowLastColumn="0"/>
          <w:trHeight w:val="362"/>
        </w:trPr>
        <w:tc>
          <w:tcPr>
            <w:tcW w:w="2785" w:type="dxa"/>
          </w:tcPr>
          <w:p w14:paraId="54D8ABE9" w14:textId="5B45F6A2" w:rsidR="00756B0A" w:rsidRPr="00A8191A" w:rsidRDefault="007E4317" w:rsidP="001E55B0">
            <w:pPr>
              <w:rPr>
                <w:sz w:val="22"/>
                <w:szCs w:val="22"/>
              </w:rPr>
            </w:pPr>
            <w:r w:rsidRPr="00A8191A">
              <w:rPr>
                <w:sz w:val="22"/>
                <w:szCs w:val="22"/>
              </w:rPr>
              <w:t>Administrative Assistant</w:t>
            </w:r>
          </w:p>
        </w:tc>
        <w:sdt>
          <w:sdtPr>
            <w:alias w:val="Vulnerability"/>
            <w:tag w:val="Vulnerability"/>
            <w:id w:val="-555315233"/>
            <w:placeholder>
              <w:docPart w:val="751551F3CB8B430B950A98FED14762F1"/>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1747DBEB" w14:textId="5AC240BB" w:rsidR="00756B0A" w:rsidRDefault="002B03E0" w:rsidP="001E55B0">
                <w:r w:rsidRPr="00034FFA">
                  <w:rPr>
                    <w:rStyle w:val="PlaceholderText"/>
                  </w:rPr>
                  <w:t>Choose an item.</w:t>
                </w:r>
              </w:p>
            </w:tc>
          </w:sdtContent>
        </w:sdt>
        <w:sdt>
          <w:sdtPr>
            <w:alias w:val="Criticality"/>
            <w:tag w:val="Criticality"/>
            <w:id w:val="1872499881"/>
            <w:placeholder>
              <w:docPart w:val="3086730D0C91471185266770CFEB0191"/>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3ACC8AC8" w14:textId="70D20EF6" w:rsidR="00756B0A" w:rsidRDefault="003E78C6" w:rsidP="001E55B0">
                <w:r w:rsidRPr="00034FFA">
                  <w:rPr>
                    <w:rStyle w:val="PlaceholderText"/>
                  </w:rPr>
                  <w:t>Choose an item.</w:t>
                </w:r>
              </w:p>
            </w:tc>
          </w:sdtContent>
        </w:sdt>
        <w:sdt>
          <w:sdtPr>
            <w:alias w:val="Priority Rank"/>
            <w:tag w:val="Priority Rank"/>
            <w:id w:val="-1095398453"/>
            <w:placeholder>
              <w:docPart w:val="6B382FFD180E483F99DA5E8E68BB7D97"/>
            </w:placeholder>
            <w:showingPlcHdr/>
            <w:dropDownList>
              <w:listItem w:displayText="High Risk" w:value="High Risk"/>
              <w:listItem w:displayText="Moderate Risk" w:value="Moderate Risk"/>
              <w:listItem w:displayText="Low Risk" w:value="Low Risk"/>
            </w:dropDownList>
          </w:sdtPr>
          <w:sdtContent>
            <w:tc>
              <w:tcPr>
                <w:tcW w:w="3780" w:type="dxa"/>
              </w:tcPr>
              <w:p w14:paraId="53F4EE46" w14:textId="2D72D98D" w:rsidR="00756B0A" w:rsidRDefault="00E604A7" w:rsidP="001E55B0">
                <w:r w:rsidRPr="00034FFA">
                  <w:rPr>
                    <w:rStyle w:val="PlaceholderText"/>
                  </w:rPr>
                  <w:t>Choose an item.</w:t>
                </w:r>
              </w:p>
            </w:tc>
          </w:sdtContent>
        </w:sdt>
      </w:tr>
      <w:tr w:rsidR="00756B0A" w14:paraId="3E3F6C3C" w14:textId="77777777" w:rsidTr="00C16900">
        <w:trPr>
          <w:trHeight w:val="341"/>
        </w:trPr>
        <w:tc>
          <w:tcPr>
            <w:tcW w:w="2785" w:type="dxa"/>
          </w:tcPr>
          <w:p w14:paraId="3E96F2AA" w14:textId="557BEFC5" w:rsidR="00756B0A" w:rsidRPr="00A8191A" w:rsidRDefault="006D7BE8" w:rsidP="001E55B0">
            <w:pPr>
              <w:rPr>
                <w:sz w:val="22"/>
                <w:szCs w:val="22"/>
              </w:rPr>
            </w:pPr>
            <w:r w:rsidRPr="00A8191A">
              <w:rPr>
                <w:sz w:val="22"/>
                <w:szCs w:val="22"/>
              </w:rPr>
              <w:t>Health Promotion Manager</w:t>
            </w:r>
          </w:p>
        </w:tc>
        <w:sdt>
          <w:sdtPr>
            <w:alias w:val="Vulnerability"/>
            <w:tag w:val="Vulnerability"/>
            <w:id w:val="-1151053902"/>
            <w:placeholder>
              <w:docPart w:val="FFEA8CA8992E41B4B179D54155D1DB62"/>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3FE83967" w14:textId="5576EAE5" w:rsidR="00756B0A" w:rsidRDefault="002B03E0" w:rsidP="001E55B0">
                <w:r w:rsidRPr="00034FFA">
                  <w:rPr>
                    <w:rStyle w:val="PlaceholderText"/>
                  </w:rPr>
                  <w:t>Choose an item.</w:t>
                </w:r>
              </w:p>
            </w:tc>
          </w:sdtContent>
        </w:sdt>
        <w:sdt>
          <w:sdtPr>
            <w:alias w:val="Criticality"/>
            <w:tag w:val="Criticality"/>
            <w:id w:val="1871720227"/>
            <w:placeholder>
              <w:docPart w:val="C2F4E1152ADB45D3879361A6787C0D31"/>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4AEEEF7F" w14:textId="47A50641" w:rsidR="00756B0A" w:rsidRDefault="003E78C6" w:rsidP="001E55B0">
                <w:r w:rsidRPr="00034FFA">
                  <w:rPr>
                    <w:rStyle w:val="PlaceholderText"/>
                  </w:rPr>
                  <w:t>Choose an item.</w:t>
                </w:r>
              </w:p>
            </w:tc>
          </w:sdtContent>
        </w:sdt>
        <w:sdt>
          <w:sdtPr>
            <w:alias w:val="Priority Rank"/>
            <w:tag w:val="Priority Rank"/>
            <w:id w:val="-368294899"/>
            <w:placeholder>
              <w:docPart w:val="E1C07FD796D848F2A717A700F84CAAB1"/>
            </w:placeholder>
            <w:showingPlcHdr/>
            <w:dropDownList>
              <w:listItem w:displayText="High Risk" w:value="High Risk"/>
              <w:listItem w:displayText="Moderate Risk" w:value="Moderate Risk"/>
              <w:listItem w:displayText="Low Risk" w:value="Low Risk"/>
            </w:dropDownList>
          </w:sdtPr>
          <w:sdtContent>
            <w:tc>
              <w:tcPr>
                <w:tcW w:w="3780" w:type="dxa"/>
              </w:tcPr>
              <w:p w14:paraId="4B66B520" w14:textId="766E4378" w:rsidR="00756B0A" w:rsidRDefault="00E604A7" w:rsidP="001E55B0">
                <w:r w:rsidRPr="00034FFA">
                  <w:rPr>
                    <w:rStyle w:val="PlaceholderText"/>
                  </w:rPr>
                  <w:t>Choose an item.</w:t>
                </w:r>
              </w:p>
            </w:tc>
          </w:sdtContent>
        </w:sdt>
      </w:tr>
      <w:tr w:rsidR="00756B0A" w14:paraId="2FF434D7" w14:textId="77777777" w:rsidTr="00C16900">
        <w:trPr>
          <w:cnfStyle w:val="000000100000" w:firstRow="0" w:lastRow="0" w:firstColumn="0" w:lastColumn="0" w:oddVBand="0" w:evenVBand="0" w:oddHBand="1" w:evenHBand="0" w:firstRowFirstColumn="0" w:firstRowLastColumn="0" w:lastRowFirstColumn="0" w:lastRowLastColumn="0"/>
          <w:trHeight w:val="362"/>
        </w:trPr>
        <w:tc>
          <w:tcPr>
            <w:tcW w:w="2785" w:type="dxa"/>
          </w:tcPr>
          <w:p w14:paraId="22280AF2" w14:textId="3D36E938" w:rsidR="00756B0A" w:rsidRPr="00A8191A" w:rsidRDefault="006D7BE8" w:rsidP="001E55B0">
            <w:pPr>
              <w:rPr>
                <w:sz w:val="22"/>
                <w:szCs w:val="22"/>
              </w:rPr>
            </w:pPr>
            <w:r w:rsidRPr="00A8191A">
              <w:rPr>
                <w:sz w:val="22"/>
                <w:szCs w:val="22"/>
              </w:rPr>
              <w:t>Nurse</w:t>
            </w:r>
          </w:p>
        </w:tc>
        <w:sdt>
          <w:sdtPr>
            <w:alias w:val="Vulnerability"/>
            <w:tag w:val="Vulnerability"/>
            <w:id w:val="1993441603"/>
            <w:placeholder>
              <w:docPart w:val="6373FDDD7BFE4BF6A7B2798B415FA9AD"/>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7538B4E3" w14:textId="1B1A9C72" w:rsidR="00756B0A" w:rsidRDefault="002B03E0" w:rsidP="001E55B0">
                <w:r w:rsidRPr="00034FFA">
                  <w:rPr>
                    <w:rStyle w:val="PlaceholderText"/>
                  </w:rPr>
                  <w:t>Choose an item.</w:t>
                </w:r>
              </w:p>
            </w:tc>
          </w:sdtContent>
        </w:sdt>
        <w:sdt>
          <w:sdtPr>
            <w:alias w:val="Criticality"/>
            <w:tag w:val="Criticality"/>
            <w:id w:val="-1391104388"/>
            <w:placeholder>
              <w:docPart w:val="7DE960D2D51A40A5BDCC7D9E1A5DC1D6"/>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1B80538A" w14:textId="697C2AA8" w:rsidR="00756B0A" w:rsidRDefault="003E78C6" w:rsidP="001E55B0">
                <w:r w:rsidRPr="00034FFA">
                  <w:rPr>
                    <w:rStyle w:val="PlaceholderText"/>
                  </w:rPr>
                  <w:t>Choose an item.</w:t>
                </w:r>
              </w:p>
            </w:tc>
          </w:sdtContent>
        </w:sdt>
        <w:sdt>
          <w:sdtPr>
            <w:alias w:val="Priority Rank"/>
            <w:tag w:val="Priority Rank"/>
            <w:id w:val="-75356227"/>
            <w:placeholder>
              <w:docPart w:val="E116A0AEB2B7407D8C134D9EA409BCD1"/>
            </w:placeholder>
            <w:showingPlcHdr/>
            <w:dropDownList>
              <w:listItem w:displayText="High Risk" w:value="High Risk"/>
              <w:listItem w:displayText="Moderate Risk" w:value="Moderate Risk"/>
              <w:listItem w:displayText="Low Risk" w:value="Low Risk"/>
            </w:dropDownList>
          </w:sdtPr>
          <w:sdtContent>
            <w:tc>
              <w:tcPr>
                <w:tcW w:w="3780" w:type="dxa"/>
              </w:tcPr>
              <w:p w14:paraId="25119E57" w14:textId="6C439370" w:rsidR="00756B0A" w:rsidRDefault="00E604A7" w:rsidP="001E55B0">
                <w:r w:rsidRPr="00034FFA">
                  <w:rPr>
                    <w:rStyle w:val="PlaceholderText"/>
                  </w:rPr>
                  <w:t>Choose an item.</w:t>
                </w:r>
              </w:p>
            </w:tc>
          </w:sdtContent>
        </w:sdt>
      </w:tr>
      <w:tr w:rsidR="00756B0A" w14:paraId="4015CC46" w14:textId="77777777" w:rsidTr="00C16900">
        <w:trPr>
          <w:trHeight w:val="377"/>
        </w:trPr>
        <w:tc>
          <w:tcPr>
            <w:tcW w:w="2785" w:type="dxa"/>
          </w:tcPr>
          <w:p w14:paraId="469BEFA7" w14:textId="153488C4" w:rsidR="00756B0A" w:rsidRPr="00A8191A" w:rsidRDefault="006D7BE8" w:rsidP="001E55B0">
            <w:pPr>
              <w:rPr>
                <w:sz w:val="22"/>
                <w:szCs w:val="22"/>
              </w:rPr>
            </w:pPr>
            <w:r w:rsidRPr="00A8191A">
              <w:rPr>
                <w:sz w:val="22"/>
                <w:szCs w:val="22"/>
              </w:rPr>
              <w:t>Position 6</w:t>
            </w:r>
          </w:p>
        </w:tc>
        <w:sdt>
          <w:sdtPr>
            <w:alias w:val="Vulnerability"/>
            <w:tag w:val="Vulnerability"/>
            <w:id w:val="1640536299"/>
            <w:placeholder>
              <w:docPart w:val="41BD61562DCD45E8B5AA689851F70A00"/>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6745A172" w14:textId="6480F296" w:rsidR="00756B0A" w:rsidRDefault="002B03E0" w:rsidP="001E55B0">
                <w:r w:rsidRPr="00034FFA">
                  <w:rPr>
                    <w:rStyle w:val="PlaceholderText"/>
                  </w:rPr>
                  <w:t>Choose an item.</w:t>
                </w:r>
              </w:p>
            </w:tc>
          </w:sdtContent>
        </w:sdt>
        <w:sdt>
          <w:sdtPr>
            <w:alias w:val="Criticality"/>
            <w:tag w:val="Criticality"/>
            <w:id w:val="1902171181"/>
            <w:placeholder>
              <w:docPart w:val="CB197E516B0C484FAA81F9A6A487E9B6"/>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754F9310" w14:textId="1D1E55AF" w:rsidR="00756B0A" w:rsidRDefault="003E78C6" w:rsidP="001E55B0">
                <w:r w:rsidRPr="00034FFA">
                  <w:rPr>
                    <w:rStyle w:val="PlaceholderText"/>
                  </w:rPr>
                  <w:t>Choose an item.</w:t>
                </w:r>
              </w:p>
            </w:tc>
          </w:sdtContent>
        </w:sdt>
        <w:sdt>
          <w:sdtPr>
            <w:alias w:val="Priority Rank"/>
            <w:tag w:val="Priority Rank"/>
            <w:id w:val="-1025791420"/>
            <w:placeholder>
              <w:docPart w:val="E92A26410A60490DBB55756DA2A95A9D"/>
            </w:placeholder>
            <w:showingPlcHdr/>
            <w:dropDownList>
              <w:listItem w:displayText="High Risk" w:value="High Risk"/>
              <w:listItem w:displayText="Moderate Risk" w:value="Moderate Risk"/>
              <w:listItem w:displayText="Low Risk" w:value="Low Risk"/>
            </w:dropDownList>
          </w:sdtPr>
          <w:sdtContent>
            <w:tc>
              <w:tcPr>
                <w:tcW w:w="3780" w:type="dxa"/>
              </w:tcPr>
              <w:p w14:paraId="08C9C84C" w14:textId="2B89761F" w:rsidR="00756B0A" w:rsidRDefault="00E604A7" w:rsidP="001E55B0">
                <w:r w:rsidRPr="00034FFA">
                  <w:rPr>
                    <w:rStyle w:val="PlaceholderText"/>
                  </w:rPr>
                  <w:t>Choose an item.</w:t>
                </w:r>
              </w:p>
            </w:tc>
          </w:sdtContent>
        </w:sdt>
      </w:tr>
      <w:tr w:rsidR="00756B0A" w14:paraId="671403E7" w14:textId="77777777" w:rsidTr="00C16900">
        <w:trPr>
          <w:cnfStyle w:val="000000100000" w:firstRow="0" w:lastRow="0" w:firstColumn="0" w:lastColumn="0" w:oddVBand="0" w:evenVBand="0" w:oddHBand="1" w:evenHBand="0" w:firstRowFirstColumn="0" w:firstRowLastColumn="0" w:lastRowFirstColumn="0" w:lastRowLastColumn="0"/>
          <w:trHeight w:val="362"/>
        </w:trPr>
        <w:tc>
          <w:tcPr>
            <w:tcW w:w="2785" w:type="dxa"/>
          </w:tcPr>
          <w:p w14:paraId="1F4A69E8" w14:textId="0A4F0D27" w:rsidR="00756B0A" w:rsidRPr="00A8191A" w:rsidRDefault="006D7BE8" w:rsidP="001E55B0">
            <w:pPr>
              <w:rPr>
                <w:sz w:val="22"/>
                <w:szCs w:val="22"/>
              </w:rPr>
            </w:pPr>
            <w:r w:rsidRPr="00A8191A">
              <w:rPr>
                <w:sz w:val="22"/>
                <w:szCs w:val="22"/>
              </w:rPr>
              <w:t>Position 7</w:t>
            </w:r>
          </w:p>
        </w:tc>
        <w:sdt>
          <w:sdtPr>
            <w:alias w:val="Vulnerability"/>
            <w:tag w:val="Vulnerability"/>
            <w:id w:val="-428578121"/>
            <w:placeholder>
              <w:docPart w:val="A4934537466944E2B3ECE08ECAA62AA9"/>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04CD9FE8" w14:textId="266958EA" w:rsidR="00756B0A" w:rsidRDefault="002B03E0" w:rsidP="001E55B0">
                <w:r w:rsidRPr="00034FFA">
                  <w:rPr>
                    <w:rStyle w:val="PlaceholderText"/>
                  </w:rPr>
                  <w:t>Choose an item.</w:t>
                </w:r>
              </w:p>
            </w:tc>
          </w:sdtContent>
        </w:sdt>
        <w:sdt>
          <w:sdtPr>
            <w:alias w:val="Criticality"/>
            <w:tag w:val="Criticality"/>
            <w:id w:val="922604151"/>
            <w:placeholder>
              <w:docPart w:val="1B5C1DA2CF80419485D499C35106D884"/>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5F7C4AB7" w14:textId="482C812D" w:rsidR="00756B0A" w:rsidRDefault="003E78C6" w:rsidP="001E55B0">
                <w:r w:rsidRPr="00034FFA">
                  <w:rPr>
                    <w:rStyle w:val="PlaceholderText"/>
                  </w:rPr>
                  <w:t>Choose an item.</w:t>
                </w:r>
              </w:p>
            </w:tc>
          </w:sdtContent>
        </w:sdt>
        <w:sdt>
          <w:sdtPr>
            <w:alias w:val="Priority Rank"/>
            <w:tag w:val="Priority Rank"/>
            <w:id w:val="-2084062515"/>
            <w:placeholder>
              <w:docPart w:val="552D8D98F9544D00A51A3CCB7C3A2570"/>
            </w:placeholder>
            <w:showingPlcHdr/>
            <w:dropDownList>
              <w:listItem w:displayText="High Risk" w:value="High Risk"/>
              <w:listItem w:displayText="Moderate Risk" w:value="Moderate Risk"/>
              <w:listItem w:displayText="Low Risk" w:value="Low Risk"/>
            </w:dropDownList>
          </w:sdtPr>
          <w:sdtContent>
            <w:tc>
              <w:tcPr>
                <w:tcW w:w="3780" w:type="dxa"/>
              </w:tcPr>
              <w:p w14:paraId="3E4B3A9A" w14:textId="556FFEA9" w:rsidR="00756B0A" w:rsidRDefault="00E604A7" w:rsidP="001E55B0">
                <w:r w:rsidRPr="00034FFA">
                  <w:rPr>
                    <w:rStyle w:val="PlaceholderText"/>
                  </w:rPr>
                  <w:t>Choose an item.</w:t>
                </w:r>
              </w:p>
            </w:tc>
          </w:sdtContent>
        </w:sdt>
      </w:tr>
      <w:tr w:rsidR="00756B0A" w14:paraId="6C509DE2" w14:textId="77777777" w:rsidTr="00C16900">
        <w:trPr>
          <w:trHeight w:val="362"/>
        </w:trPr>
        <w:tc>
          <w:tcPr>
            <w:tcW w:w="2785" w:type="dxa"/>
          </w:tcPr>
          <w:p w14:paraId="05E6AC95" w14:textId="3A4DCE9E" w:rsidR="00756B0A" w:rsidRPr="00A8191A" w:rsidRDefault="006D7BE8" w:rsidP="001E55B0">
            <w:pPr>
              <w:rPr>
                <w:sz w:val="22"/>
                <w:szCs w:val="22"/>
              </w:rPr>
            </w:pPr>
            <w:r w:rsidRPr="00A8191A">
              <w:rPr>
                <w:sz w:val="22"/>
                <w:szCs w:val="22"/>
              </w:rPr>
              <w:t xml:space="preserve">Position </w:t>
            </w:r>
            <w:r w:rsidR="00A8191A" w:rsidRPr="00A8191A">
              <w:rPr>
                <w:sz w:val="22"/>
                <w:szCs w:val="22"/>
              </w:rPr>
              <w:t>8</w:t>
            </w:r>
          </w:p>
        </w:tc>
        <w:sdt>
          <w:sdtPr>
            <w:alias w:val="Vulnerability"/>
            <w:tag w:val="Vulnerability"/>
            <w:id w:val="2082943499"/>
            <w:placeholder>
              <w:docPart w:val="F8CD14883A6943A0B3BD6F336BD77B93"/>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7D7786AC" w14:textId="14D7FBCB" w:rsidR="00756B0A" w:rsidRDefault="002B03E0" w:rsidP="001E55B0">
                <w:r w:rsidRPr="00034FFA">
                  <w:rPr>
                    <w:rStyle w:val="PlaceholderText"/>
                  </w:rPr>
                  <w:t>Choose an item.</w:t>
                </w:r>
              </w:p>
            </w:tc>
          </w:sdtContent>
        </w:sdt>
        <w:sdt>
          <w:sdtPr>
            <w:alias w:val="Criticality"/>
            <w:tag w:val="Criticality"/>
            <w:id w:val="-1362514635"/>
            <w:placeholder>
              <w:docPart w:val="CD69382CBC434DFAA4BBE3DC0750B280"/>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6D767DAD" w14:textId="15D47F07" w:rsidR="00756B0A" w:rsidRDefault="003E78C6" w:rsidP="001E55B0">
                <w:r w:rsidRPr="00034FFA">
                  <w:rPr>
                    <w:rStyle w:val="PlaceholderText"/>
                  </w:rPr>
                  <w:t>Choose an item.</w:t>
                </w:r>
              </w:p>
            </w:tc>
          </w:sdtContent>
        </w:sdt>
        <w:sdt>
          <w:sdtPr>
            <w:alias w:val="Priority Rank"/>
            <w:tag w:val="Priority Rank"/>
            <w:id w:val="69938591"/>
            <w:placeholder>
              <w:docPart w:val="37F4643DBA35419C9F0A946349E8E9BE"/>
            </w:placeholder>
            <w:showingPlcHdr/>
            <w:dropDownList>
              <w:listItem w:displayText="High Risk" w:value="High Risk"/>
              <w:listItem w:displayText="Moderate Risk" w:value="Moderate Risk"/>
              <w:listItem w:displayText="Low Risk" w:value="Low Risk"/>
            </w:dropDownList>
          </w:sdtPr>
          <w:sdtContent>
            <w:tc>
              <w:tcPr>
                <w:tcW w:w="3780" w:type="dxa"/>
              </w:tcPr>
              <w:p w14:paraId="75C0462A" w14:textId="38C726F2" w:rsidR="00756B0A" w:rsidRDefault="00E604A7" w:rsidP="001E55B0">
                <w:r w:rsidRPr="00034FFA">
                  <w:rPr>
                    <w:rStyle w:val="PlaceholderText"/>
                  </w:rPr>
                  <w:t>Choose an item.</w:t>
                </w:r>
              </w:p>
            </w:tc>
          </w:sdtContent>
        </w:sdt>
      </w:tr>
      <w:tr w:rsidR="006D7BE8" w14:paraId="41C0812E" w14:textId="77777777" w:rsidTr="00C16900">
        <w:trPr>
          <w:cnfStyle w:val="000000100000" w:firstRow="0" w:lastRow="0" w:firstColumn="0" w:lastColumn="0" w:oddVBand="0" w:evenVBand="0" w:oddHBand="1" w:evenHBand="0" w:firstRowFirstColumn="0" w:firstRowLastColumn="0" w:lastRowFirstColumn="0" w:lastRowLastColumn="0"/>
          <w:trHeight w:val="362"/>
        </w:trPr>
        <w:tc>
          <w:tcPr>
            <w:tcW w:w="2785" w:type="dxa"/>
          </w:tcPr>
          <w:p w14:paraId="2C24C8C0" w14:textId="4BF0F195" w:rsidR="006D7BE8" w:rsidRPr="00A8191A" w:rsidRDefault="006D7BE8" w:rsidP="001E55B0">
            <w:pPr>
              <w:rPr>
                <w:sz w:val="22"/>
                <w:szCs w:val="22"/>
              </w:rPr>
            </w:pPr>
            <w:r w:rsidRPr="00A8191A">
              <w:rPr>
                <w:sz w:val="22"/>
                <w:szCs w:val="22"/>
              </w:rPr>
              <w:t xml:space="preserve">Position </w:t>
            </w:r>
            <w:r w:rsidR="00A8191A" w:rsidRPr="00A8191A">
              <w:rPr>
                <w:sz w:val="22"/>
                <w:szCs w:val="22"/>
              </w:rPr>
              <w:t>9</w:t>
            </w:r>
          </w:p>
        </w:tc>
        <w:sdt>
          <w:sdtPr>
            <w:alias w:val="Vulnerability"/>
            <w:tag w:val="Vulnerability"/>
            <w:id w:val="-811799963"/>
            <w:placeholder>
              <w:docPart w:val="B4893813CC2447B28E5D77FDAC18A911"/>
            </w:placeholder>
            <w:showingPlcHdr/>
            <w:dropDownList>
              <w:listItem w:displayText="High Vulnerability" w:value="High Vulnerability"/>
              <w:listItem w:displayText="Moderate Vulnerability" w:value="Moderate Vulnerability"/>
              <w:listItem w:displayText="Low Vulnerability" w:value="Low Vulnerability"/>
            </w:dropDownList>
          </w:sdtPr>
          <w:sdtContent>
            <w:tc>
              <w:tcPr>
                <w:tcW w:w="2700" w:type="dxa"/>
              </w:tcPr>
              <w:p w14:paraId="1A3632C3" w14:textId="46BFD42E" w:rsidR="006D7BE8" w:rsidRDefault="002B03E0" w:rsidP="001E55B0">
                <w:r w:rsidRPr="00034FFA">
                  <w:rPr>
                    <w:rStyle w:val="PlaceholderText"/>
                  </w:rPr>
                  <w:t>Choose an item.</w:t>
                </w:r>
              </w:p>
            </w:tc>
          </w:sdtContent>
        </w:sdt>
        <w:sdt>
          <w:sdtPr>
            <w:alias w:val="Criticality"/>
            <w:tag w:val="Criticality"/>
            <w:id w:val="-605345208"/>
            <w:placeholder>
              <w:docPart w:val="D5106E1097F94F398D34922C7F3BF54B"/>
            </w:placeholder>
            <w:showingPlcHdr/>
            <w:dropDownList>
              <w:listItem w:displayText="High Criticality" w:value="High Criticality"/>
              <w:listItem w:displayText="Moderate Criticality" w:value="Moderate Criticality"/>
              <w:listItem w:displayText="Low Criticality" w:value="Low Criticality"/>
            </w:dropDownList>
          </w:sdtPr>
          <w:sdtContent>
            <w:tc>
              <w:tcPr>
                <w:tcW w:w="3420" w:type="dxa"/>
              </w:tcPr>
              <w:p w14:paraId="2C46217B" w14:textId="2B77064F" w:rsidR="006D7BE8" w:rsidRDefault="003E78C6" w:rsidP="001E55B0">
                <w:r w:rsidRPr="00034FFA">
                  <w:rPr>
                    <w:rStyle w:val="PlaceholderText"/>
                  </w:rPr>
                  <w:t>Choose an item.</w:t>
                </w:r>
              </w:p>
            </w:tc>
          </w:sdtContent>
        </w:sdt>
        <w:sdt>
          <w:sdtPr>
            <w:alias w:val="Priority Rank"/>
            <w:tag w:val="Priority Rank"/>
            <w:id w:val="1571616113"/>
            <w:placeholder>
              <w:docPart w:val="A30BD79299B9437CBF909A4937020DE2"/>
            </w:placeholder>
            <w:showingPlcHdr/>
            <w:dropDownList>
              <w:listItem w:displayText="High Risk" w:value="High Risk"/>
              <w:listItem w:displayText="Moderate Risk" w:value="Moderate Risk"/>
              <w:listItem w:displayText="Low Risk" w:value="Low Risk"/>
            </w:dropDownList>
          </w:sdtPr>
          <w:sdtContent>
            <w:tc>
              <w:tcPr>
                <w:tcW w:w="3780" w:type="dxa"/>
              </w:tcPr>
              <w:p w14:paraId="197F3FD5" w14:textId="2E7CCB9C" w:rsidR="006D7BE8" w:rsidRDefault="00E604A7" w:rsidP="001E55B0">
                <w:r w:rsidRPr="00034FFA">
                  <w:rPr>
                    <w:rStyle w:val="PlaceholderText"/>
                  </w:rPr>
                  <w:t>Choose an item.</w:t>
                </w:r>
              </w:p>
            </w:tc>
          </w:sdtContent>
        </w:sdt>
      </w:tr>
    </w:tbl>
    <w:p w14:paraId="7CD4E1CB" w14:textId="2ADEE8C8" w:rsidR="002E7C3C" w:rsidRDefault="002E7C3C" w:rsidP="001E55B0"/>
    <w:p w14:paraId="3985672D" w14:textId="77777777" w:rsidR="007D433E" w:rsidRDefault="007D433E" w:rsidP="001E55B0"/>
    <w:p w14:paraId="58772686" w14:textId="77AA38FB" w:rsidR="007D433E" w:rsidRPr="001E55B0" w:rsidRDefault="007D433E" w:rsidP="006C12E2">
      <w:pPr>
        <w:jc w:val="center"/>
      </w:pPr>
    </w:p>
    <w:sectPr w:rsidR="007D433E" w:rsidRPr="001E55B0" w:rsidSect="001E55B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B0"/>
    <w:rsid w:val="0000233C"/>
    <w:rsid w:val="0000411A"/>
    <w:rsid w:val="000B6A8E"/>
    <w:rsid w:val="000C7122"/>
    <w:rsid w:val="001E55B0"/>
    <w:rsid w:val="001F503E"/>
    <w:rsid w:val="002B03E0"/>
    <w:rsid w:val="002E7C3C"/>
    <w:rsid w:val="00327E65"/>
    <w:rsid w:val="0035789F"/>
    <w:rsid w:val="00360297"/>
    <w:rsid w:val="00391CC2"/>
    <w:rsid w:val="003E78C6"/>
    <w:rsid w:val="003F5DFB"/>
    <w:rsid w:val="00462617"/>
    <w:rsid w:val="004C1454"/>
    <w:rsid w:val="00533B58"/>
    <w:rsid w:val="005519FE"/>
    <w:rsid w:val="005A29E0"/>
    <w:rsid w:val="005B724C"/>
    <w:rsid w:val="00607FD7"/>
    <w:rsid w:val="006C12E2"/>
    <w:rsid w:val="006D5D64"/>
    <w:rsid w:val="006D7BE8"/>
    <w:rsid w:val="00741E17"/>
    <w:rsid w:val="00756B0A"/>
    <w:rsid w:val="007B75A5"/>
    <w:rsid w:val="007D433E"/>
    <w:rsid w:val="007E4317"/>
    <w:rsid w:val="007F11C7"/>
    <w:rsid w:val="00800A53"/>
    <w:rsid w:val="00811696"/>
    <w:rsid w:val="00863CFE"/>
    <w:rsid w:val="008D1A2E"/>
    <w:rsid w:val="0091626F"/>
    <w:rsid w:val="009A4806"/>
    <w:rsid w:val="009B7DA1"/>
    <w:rsid w:val="009C6F77"/>
    <w:rsid w:val="00A8191A"/>
    <w:rsid w:val="00B75DE6"/>
    <w:rsid w:val="00B847B6"/>
    <w:rsid w:val="00BC1F5C"/>
    <w:rsid w:val="00C029E7"/>
    <w:rsid w:val="00C16900"/>
    <w:rsid w:val="00C325D7"/>
    <w:rsid w:val="00CD08ED"/>
    <w:rsid w:val="00D42943"/>
    <w:rsid w:val="00DA0BEF"/>
    <w:rsid w:val="00DD2180"/>
    <w:rsid w:val="00E33049"/>
    <w:rsid w:val="00E604A7"/>
    <w:rsid w:val="00E9173A"/>
    <w:rsid w:val="00E95B7F"/>
    <w:rsid w:val="00ED6E33"/>
    <w:rsid w:val="00F82FFD"/>
    <w:rsid w:val="00FB5A41"/>
    <w:rsid w:val="5A4D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142C"/>
  <w15:chartTrackingRefBased/>
  <w15:docId w15:val="{3A6B5FE5-75B9-4FB7-A034-36DCC427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5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5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E5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5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5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5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5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5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5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E5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5B0"/>
    <w:rPr>
      <w:rFonts w:eastAsiaTheme="majorEastAsia" w:cstheme="majorBidi"/>
      <w:color w:val="272727" w:themeColor="text1" w:themeTint="D8"/>
    </w:rPr>
  </w:style>
  <w:style w:type="paragraph" w:styleId="Title">
    <w:name w:val="Title"/>
    <w:basedOn w:val="Normal"/>
    <w:next w:val="Normal"/>
    <w:link w:val="TitleChar"/>
    <w:uiPriority w:val="10"/>
    <w:qFormat/>
    <w:rsid w:val="001E5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5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5B0"/>
    <w:pPr>
      <w:spacing w:before="160"/>
      <w:jc w:val="center"/>
    </w:pPr>
    <w:rPr>
      <w:i/>
      <w:iCs/>
      <w:color w:val="404040" w:themeColor="text1" w:themeTint="BF"/>
    </w:rPr>
  </w:style>
  <w:style w:type="character" w:customStyle="1" w:styleId="QuoteChar">
    <w:name w:val="Quote Char"/>
    <w:basedOn w:val="DefaultParagraphFont"/>
    <w:link w:val="Quote"/>
    <w:uiPriority w:val="29"/>
    <w:rsid w:val="001E55B0"/>
    <w:rPr>
      <w:i/>
      <w:iCs/>
      <w:color w:val="404040" w:themeColor="text1" w:themeTint="BF"/>
    </w:rPr>
  </w:style>
  <w:style w:type="paragraph" w:styleId="ListParagraph">
    <w:name w:val="List Paragraph"/>
    <w:basedOn w:val="Normal"/>
    <w:uiPriority w:val="34"/>
    <w:qFormat/>
    <w:rsid w:val="001E55B0"/>
    <w:pPr>
      <w:ind w:left="720"/>
      <w:contextualSpacing/>
    </w:pPr>
  </w:style>
  <w:style w:type="character" w:styleId="IntenseEmphasis">
    <w:name w:val="Intense Emphasis"/>
    <w:basedOn w:val="DefaultParagraphFont"/>
    <w:uiPriority w:val="21"/>
    <w:qFormat/>
    <w:rsid w:val="001E55B0"/>
    <w:rPr>
      <w:i/>
      <w:iCs/>
      <w:color w:val="0F4761" w:themeColor="accent1" w:themeShade="BF"/>
    </w:rPr>
  </w:style>
  <w:style w:type="paragraph" w:styleId="IntenseQuote">
    <w:name w:val="Intense Quote"/>
    <w:basedOn w:val="Normal"/>
    <w:next w:val="Normal"/>
    <w:link w:val="IntenseQuoteChar"/>
    <w:uiPriority w:val="30"/>
    <w:qFormat/>
    <w:rsid w:val="001E5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5B0"/>
    <w:rPr>
      <w:i/>
      <w:iCs/>
      <w:color w:val="0F4761" w:themeColor="accent1" w:themeShade="BF"/>
    </w:rPr>
  </w:style>
  <w:style w:type="character" w:styleId="IntenseReference">
    <w:name w:val="Intense Reference"/>
    <w:basedOn w:val="DefaultParagraphFont"/>
    <w:uiPriority w:val="32"/>
    <w:qFormat/>
    <w:rsid w:val="001E55B0"/>
    <w:rPr>
      <w:b/>
      <w:bCs/>
      <w:smallCaps/>
      <w:color w:val="0F4761" w:themeColor="accent1" w:themeShade="BF"/>
      <w:spacing w:val="5"/>
    </w:rPr>
  </w:style>
  <w:style w:type="character" w:styleId="Hyperlink">
    <w:name w:val="Hyperlink"/>
    <w:basedOn w:val="DefaultParagraphFont"/>
    <w:uiPriority w:val="99"/>
    <w:unhideWhenUsed/>
    <w:rsid w:val="001E55B0"/>
    <w:rPr>
      <w:color w:val="467886" w:themeColor="hyperlink"/>
      <w:u w:val="single"/>
    </w:rPr>
  </w:style>
  <w:style w:type="character" w:styleId="UnresolvedMention">
    <w:name w:val="Unresolved Mention"/>
    <w:basedOn w:val="DefaultParagraphFont"/>
    <w:uiPriority w:val="99"/>
    <w:semiHidden/>
    <w:unhideWhenUsed/>
    <w:rsid w:val="001E55B0"/>
    <w:rPr>
      <w:color w:val="605E5C"/>
      <w:shd w:val="clear" w:color="auto" w:fill="E1DFDD"/>
    </w:rPr>
  </w:style>
  <w:style w:type="table" w:styleId="TableGrid">
    <w:name w:val="Table Grid"/>
    <w:basedOn w:val="TableNormal"/>
    <w:uiPriority w:val="39"/>
    <w:rsid w:val="00756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89F"/>
    <w:rPr>
      <w:color w:val="666666"/>
    </w:rPr>
  </w:style>
  <w:style w:type="table" w:styleId="ListTable3-Accent1">
    <w:name w:val="List Table 3 Accent 1"/>
    <w:basedOn w:val="TableNormal"/>
    <w:uiPriority w:val="48"/>
    <w:rsid w:val="00B75DE6"/>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r.nih.gov/workforce/workforce-planning" TargetMode="Externa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D99BDBC64A43118A4CCE0A495836B3"/>
        <w:category>
          <w:name w:val="General"/>
          <w:gallery w:val="placeholder"/>
        </w:category>
        <w:types>
          <w:type w:val="bbPlcHdr"/>
        </w:types>
        <w:behaviors>
          <w:behavior w:val="content"/>
        </w:behaviors>
        <w:guid w:val="{894EFC97-2C67-4424-875D-A70F991E9256}"/>
      </w:docPartPr>
      <w:docPartBody>
        <w:p w:rsidR="005F13CE" w:rsidRDefault="005F13CE" w:rsidP="005F13CE">
          <w:pPr>
            <w:pStyle w:val="EAD99BDBC64A43118A4CCE0A495836B3"/>
          </w:pPr>
          <w:r w:rsidRPr="00034FFA">
            <w:rPr>
              <w:rStyle w:val="PlaceholderText"/>
            </w:rPr>
            <w:t>Choose an item.</w:t>
          </w:r>
        </w:p>
      </w:docPartBody>
    </w:docPart>
    <w:docPart>
      <w:docPartPr>
        <w:name w:val="D7799385494A4094B4646D6A8B1DF919"/>
        <w:category>
          <w:name w:val="General"/>
          <w:gallery w:val="placeholder"/>
        </w:category>
        <w:types>
          <w:type w:val="bbPlcHdr"/>
        </w:types>
        <w:behaviors>
          <w:behavior w:val="content"/>
        </w:behaviors>
        <w:guid w:val="{8E3DAE10-97F3-450D-91C8-2634505F29EF}"/>
      </w:docPartPr>
      <w:docPartBody>
        <w:p w:rsidR="005F13CE" w:rsidRDefault="005F13CE" w:rsidP="005F13CE">
          <w:pPr>
            <w:pStyle w:val="D7799385494A4094B4646D6A8B1DF919"/>
          </w:pPr>
          <w:r w:rsidRPr="00034FFA">
            <w:rPr>
              <w:rStyle w:val="PlaceholderText"/>
            </w:rPr>
            <w:t>Choose an item.</w:t>
          </w:r>
        </w:p>
      </w:docPartBody>
    </w:docPart>
    <w:docPart>
      <w:docPartPr>
        <w:name w:val="751551F3CB8B430B950A98FED14762F1"/>
        <w:category>
          <w:name w:val="General"/>
          <w:gallery w:val="placeholder"/>
        </w:category>
        <w:types>
          <w:type w:val="bbPlcHdr"/>
        </w:types>
        <w:behaviors>
          <w:behavior w:val="content"/>
        </w:behaviors>
        <w:guid w:val="{87632D72-A816-4BB0-9C5E-5BBE42207A90}"/>
      </w:docPartPr>
      <w:docPartBody>
        <w:p w:rsidR="005F13CE" w:rsidRDefault="005F13CE" w:rsidP="005F13CE">
          <w:pPr>
            <w:pStyle w:val="751551F3CB8B430B950A98FED14762F1"/>
          </w:pPr>
          <w:r w:rsidRPr="00034FFA">
            <w:rPr>
              <w:rStyle w:val="PlaceholderText"/>
            </w:rPr>
            <w:t>Choose an item.</w:t>
          </w:r>
        </w:p>
      </w:docPartBody>
    </w:docPart>
    <w:docPart>
      <w:docPartPr>
        <w:name w:val="FFEA8CA8992E41B4B179D54155D1DB62"/>
        <w:category>
          <w:name w:val="General"/>
          <w:gallery w:val="placeholder"/>
        </w:category>
        <w:types>
          <w:type w:val="bbPlcHdr"/>
        </w:types>
        <w:behaviors>
          <w:behavior w:val="content"/>
        </w:behaviors>
        <w:guid w:val="{A431703A-C9DA-4D34-98E8-F4378E4741ED}"/>
      </w:docPartPr>
      <w:docPartBody>
        <w:p w:rsidR="005F13CE" w:rsidRDefault="005F13CE" w:rsidP="005F13CE">
          <w:pPr>
            <w:pStyle w:val="FFEA8CA8992E41B4B179D54155D1DB62"/>
          </w:pPr>
          <w:r w:rsidRPr="00034FFA">
            <w:rPr>
              <w:rStyle w:val="PlaceholderText"/>
            </w:rPr>
            <w:t>Choose an item.</w:t>
          </w:r>
        </w:p>
      </w:docPartBody>
    </w:docPart>
    <w:docPart>
      <w:docPartPr>
        <w:name w:val="6373FDDD7BFE4BF6A7B2798B415FA9AD"/>
        <w:category>
          <w:name w:val="General"/>
          <w:gallery w:val="placeholder"/>
        </w:category>
        <w:types>
          <w:type w:val="bbPlcHdr"/>
        </w:types>
        <w:behaviors>
          <w:behavior w:val="content"/>
        </w:behaviors>
        <w:guid w:val="{ED0CDBAA-4E97-4046-BE6D-22F4DEDE77A6}"/>
      </w:docPartPr>
      <w:docPartBody>
        <w:p w:rsidR="005F13CE" w:rsidRDefault="005F13CE" w:rsidP="005F13CE">
          <w:pPr>
            <w:pStyle w:val="6373FDDD7BFE4BF6A7B2798B415FA9AD"/>
          </w:pPr>
          <w:r w:rsidRPr="00034FFA">
            <w:rPr>
              <w:rStyle w:val="PlaceholderText"/>
            </w:rPr>
            <w:t>Choose an item.</w:t>
          </w:r>
        </w:p>
      </w:docPartBody>
    </w:docPart>
    <w:docPart>
      <w:docPartPr>
        <w:name w:val="41BD61562DCD45E8B5AA689851F70A00"/>
        <w:category>
          <w:name w:val="General"/>
          <w:gallery w:val="placeholder"/>
        </w:category>
        <w:types>
          <w:type w:val="bbPlcHdr"/>
        </w:types>
        <w:behaviors>
          <w:behavior w:val="content"/>
        </w:behaviors>
        <w:guid w:val="{6211FCF6-0E25-408A-B214-A66555A61D90}"/>
      </w:docPartPr>
      <w:docPartBody>
        <w:p w:rsidR="005F13CE" w:rsidRDefault="005F13CE" w:rsidP="005F13CE">
          <w:pPr>
            <w:pStyle w:val="41BD61562DCD45E8B5AA689851F70A00"/>
          </w:pPr>
          <w:r w:rsidRPr="00034FFA">
            <w:rPr>
              <w:rStyle w:val="PlaceholderText"/>
            </w:rPr>
            <w:t>Choose an item.</w:t>
          </w:r>
        </w:p>
      </w:docPartBody>
    </w:docPart>
    <w:docPart>
      <w:docPartPr>
        <w:name w:val="A4934537466944E2B3ECE08ECAA62AA9"/>
        <w:category>
          <w:name w:val="General"/>
          <w:gallery w:val="placeholder"/>
        </w:category>
        <w:types>
          <w:type w:val="bbPlcHdr"/>
        </w:types>
        <w:behaviors>
          <w:behavior w:val="content"/>
        </w:behaviors>
        <w:guid w:val="{A026B704-0AB6-463C-9A98-F0E44E605E8D}"/>
      </w:docPartPr>
      <w:docPartBody>
        <w:p w:rsidR="005F13CE" w:rsidRDefault="005F13CE" w:rsidP="005F13CE">
          <w:pPr>
            <w:pStyle w:val="A4934537466944E2B3ECE08ECAA62AA9"/>
          </w:pPr>
          <w:r w:rsidRPr="00034FFA">
            <w:rPr>
              <w:rStyle w:val="PlaceholderText"/>
            </w:rPr>
            <w:t>Choose an item.</w:t>
          </w:r>
        </w:p>
      </w:docPartBody>
    </w:docPart>
    <w:docPart>
      <w:docPartPr>
        <w:name w:val="F8CD14883A6943A0B3BD6F336BD77B93"/>
        <w:category>
          <w:name w:val="General"/>
          <w:gallery w:val="placeholder"/>
        </w:category>
        <w:types>
          <w:type w:val="bbPlcHdr"/>
        </w:types>
        <w:behaviors>
          <w:behavior w:val="content"/>
        </w:behaviors>
        <w:guid w:val="{6B3A33C1-FB4D-4BD8-AD83-0383BBD9DC0A}"/>
      </w:docPartPr>
      <w:docPartBody>
        <w:p w:rsidR="005F13CE" w:rsidRDefault="005F13CE" w:rsidP="005F13CE">
          <w:pPr>
            <w:pStyle w:val="F8CD14883A6943A0B3BD6F336BD77B93"/>
          </w:pPr>
          <w:r w:rsidRPr="00034FFA">
            <w:rPr>
              <w:rStyle w:val="PlaceholderText"/>
            </w:rPr>
            <w:t>Choose an item.</w:t>
          </w:r>
        </w:p>
      </w:docPartBody>
    </w:docPart>
    <w:docPart>
      <w:docPartPr>
        <w:name w:val="B4893813CC2447B28E5D77FDAC18A911"/>
        <w:category>
          <w:name w:val="General"/>
          <w:gallery w:val="placeholder"/>
        </w:category>
        <w:types>
          <w:type w:val="bbPlcHdr"/>
        </w:types>
        <w:behaviors>
          <w:behavior w:val="content"/>
        </w:behaviors>
        <w:guid w:val="{D079EC9C-BD8D-440C-9E0E-963F39FD4EE3}"/>
      </w:docPartPr>
      <w:docPartBody>
        <w:p w:rsidR="005F13CE" w:rsidRDefault="005F13CE" w:rsidP="005F13CE">
          <w:pPr>
            <w:pStyle w:val="B4893813CC2447B28E5D77FDAC18A911"/>
          </w:pPr>
          <w:r w:rsidRPr="00034FFA">
            <w:rPr>
              <w:rStyle w:val="PlaceholderText"/>
            </w:rPr>
            <w:t>Choose an item.</w:t>
          </w:r>
        </w:p>
      </w:docPartBody>
    </w:docPart>
    <w:docPart>
      <w:docPartPr>
        <w:name w:val="D2B87ABD32E646A1ADF5A93E8BA911BE"/>
        <w:category>
          <w:name w:val="General"/>
          <w:gallery w:val="placeholder"/>
        </w:category>
        <w:types>
          <w:type w:val="bbPlcHdr"/>
        </w:types>
        <w:behaviors>
          <w:behavior w:val="content"/>
        </w:behaviors>
        <w:guid w:val="{532BF222-7105-48D5-8CFE-35F2AB569E4A}"/>
      </w:docPartPr>
      <w:docPartBody>
        <w:p w:rsidR="00000000" w:rsidRDefault="005F13CE" w:rsidP="005F13CE">
          <w:pPr>
            <w:pStyle w:val="D2B87ABD32E646A1ADF5A93E8BA911BE1"/>
          </w:pPr>
          <w:r w:rsidRPr="00034FFA">
            <w:rPr>
              <w:rStyle w:val="PlaceholderText"/>
            </w:rPr>
            <w:t>Choose an item.</w:t>
          </w:r>
        </w:p>
      </w:docPartBody>
    </w:docPart>
    <w:docPart>
      <w:docPartPr>
        <w:name w:val="6434E6452D2343B897889E0445FC9A34"/>
        <w:category>
          <w:name w:val="General"/>
          <w:gallery w:val="placeholder"/>
        </w:category>
        <w:types>
          <w:type w:val="bbPlcHdr"/>
        </w:types>
        <w:behaviors>
          <w:behavior w:val="content"/>
        </w:behaviors>
        <w:guid w:val="{4EBF9768-2170-4074-95B6-AA65773FB5F6}"/>
      </w:docPartPr>
      <w:docPartBody>
        <w:p w:rsidR="00000000" w:rsidRDefault="005F13CE" w:rsidP="005F13CE">
          <w:pPr>
            <w:pStyle w:val="6434E6452D2343B897889E0445FC9A34"/>
          </w:pPr>
          <w:r w:rsidRPr="00034FFA">
            <w:rPr>
              <w:rStyle w:val="PlaceholderText"/>
            </w:rPr>
            <w:t>Choose an item.</w:t>
          </w:r>
        </w:p>
      </w:docPartBody>
    </w:docPart>
    <w:docPart>
      <w:docPartPr>
        <w:name w:val="3086730D0C91471185266770CFEB0191"/>
        <w:category>
          <w:name w:val="General"/>
          <w:gallery w:val="placeholder"/>
        </w:category>
        <w:types>
          <w:type w:val="bbPlcHdr"/>
        </w:types>
        <w:behaviors>
          <w:behavior w:val="content"/>
        </w:behaviors>
        <w:guid w:val="{6059B213-3B02-4A51-A30D-D4B7F117571A}"/>
      </w:docPartPr>
      <w:docPartBody>
        <w:p w:rsidR="00000000" w:rsidRDefault="005F13CE" w:rsidP="005F13CE">
          <w:pPr>
            <w:pStyle w:val="3086730D0C91471185266770CFEB0191"/>
          </w:pPr>
          <w:r w:rsidRPr="00034FFA">
            <w:rPr>
              <w:rStyle w:val="PlaceholderText"/>
            </w:rPr>
            <w:t>Choose an item.</w:t>
          </w:r>
        </w:p>
      </w:docPartBody>
    </w:docPart>
    <w:docPart>
      <w:docPartPr>
        <w:name w:val="C2F4E1152ADB45D3879361A6787C0D31"/>
        <w:category>
          <w:name w:val="General"/>
          <w:gallery w:val="placeholder"/>
        </w:category>
        <w:types>
          <w:type w:val="bbPlcHdr"/>
        </w:types>
        <w:behaviors>
          <w:behavior w:val="content"/>
        </w:behaviors>
        <w:guid w:val="{1B2A04F2-FDBF-42BA-92AF-020C2AC26286}"/>
      </w:docPartPr>
      <w:docPartBody>
        <w:p w:rsidR="00000000" w:rsidRDefault="005F13CE" w:rsidP="005F13CE">
          <w:pPr>
            <w:pStyle w:val="C2F4E1152ADB45D3879361A6787C0D31"/>
          </w:pPr>
          <w:r w:rsidRPr="00034FFA">
            <w:rPr>
              <w:rStyle w:val="PlaceholderText"/>
            </w:rPr>
            <w:t>Choose an item.</w:t>
          </w:r>
        </w:p>
      </w:docPartBody>
    </w:docPart>
    <w:docPart>
      <w:docPartPr>
        <w:name w:val="7DE960D2D51A40A5BDCC7D9E1A5DC1D6"/>
        <w:category>
          <w:name w:val="General"/>
          <w:gallery w:val="placeholder"/>
        </w:category>
        <w:types>
          <w:type w:val="bbPlcHdr"/>
        </w:types>
        <w:behaviors>
          <w:behavior w:val="content"/>
        </w:behaviors>
        <w:guid w:val="{CCE1F6A0-9D01-49C5-83DE-689A13ED16DF}"/>
      </w:docPartPr>
      <w:docPartBody>
        <w:p w:rsidR="00000000" w:rsidRDefault="005F13CE" w:rsidP="005F13CE">
          <w:pPr>
            <w:pStyle w:val="7DE960D2D51A40A5BDCC7D9E1A5DC1D6"/>
          </w:pPr>
          <w:r w:rsidRPr="00034FFA">
            <w:rPr>
              <w:rStyle w:val="PlaceholderText"/>
            </w:rPr>
            <w:t>Choose an item.</w:t>
          </w:r>
        </w:p>
      </w:docPartBody>
    </w:docPart>
    <w:docPart>
      <w:docPartPr>
        <w:name w:val="CB197E516B0C484FAA81F9A6A487E9B6"/>
        <w:category>
          <w:name w:val="General"/>
          <w:gallery w:val="placeholder"/>
        </w:category>
        <w:types>
          <w:type w:val="bbPlcHdr"/>
        </w:types>
        <w:behaviors>
          <w:behavior w:val="content"/>
        </w:behaviors>
        <w:guid w:val="{C67C534B-D8FA-4FDF-AFC8-07EA64FFDFE8}"/>
      </w:docPartPr>
      <w:docPartBody>
        <w:p w:rsidR="00000000" w:rsidRDefault="005F13CE" w:rsidP="005F13CE">
          <w:pPr>
            <w:pStyle w:val="CB197E516B0C484FAA81F9A6A487E9B6"/>
          </w:pPr>
          <w:r w:rsidRPr="00034FFA">
            <w:rPr>
              <w:rStyle w:val="PlaceholderText"/>
            </w:rPr>
            <w:t>Choose an item.</w:t>
          </w:r>
        </w:p>
      </w:docPartBody>
    </w:docPart>
    <w:docPart>
      <w:docPartPr>
        <w:name w:val="1B5C1DA2CF80419485D499C35106D884"/>
        <w:category>
          <w:name w:val="General"/>
          <w:gallery w:val="placeholder"/>
        </w:category>
        <w:types>
          <w:type w:val="bbPlcHdr"/>
        </w:types>
        <w:behaviors>
          <w:behavior w:val="content"/>
        </w:behaviors>
        <w:guid w:val="{F2D041BD-ED9E-4406-884B-190A8D5D33EE}"/>
      </w:docPartPr>
      <w:docPartBody>
        <w:p w:rsidR="00000000" w:rsidRDefault="005F13CE" w:rsidP="005F13CE">
          <w:pPr>
            <w:pStyle w:val="1B5C1DA2CF80419485D499C35106D884"/>
          </w:pPr>
          <w:r w:rsidRPr="00034FFA">
            <w:rPr>
              <w:rStyle w:val="PlaceholderText"/>
            </w:rPr>
            <w:t>Choose an item.</w:t>
          </w:r>
        </w:p>
      </w:docPartBody>
    </w:docPart>
    <w:docPart>
      <w:docPartPr>
        <w:name w:val="CD69382CBC434DFAA4BBE3DC0750B280"/>
        <w:category>
          <w:name w:val="General"/>
          <w:gallery w:val="placeholder"/>
        </w:category>
        <w:types>
          <w:type w:val="bbPlcHdr"/>
        </w:types>
        <w:behaviors>
          <w:behavior w:val="content"/>
        </w:behaviors>
        <w:guid w:val="{DCEE30C4-A89E-498A-9967-E8213316551D}"/>
      </w:docPartPr>
      <w:docPartBody>
        <w:p w:rsidR="00000000" w:rsidRDefault="005F13CE" w:rsidP="005F13CE">
          <w:pPr>
            <w:pStyle w:val="CD69382CBC434DFAA4BBE3DC0750B280"/>
          </w:pPr>
          <w:r w:rsidRPr="00034FFA">
            <w:rPr>
              <w:rStyle w:val="PlaceholderText"/>
            </w:rPr>
            <w:t>Choose an item.</w:t>
          </w:r>
        </w:p>
      </w:docPartBody>
    </w:docPart>
    <w:docPart>
      <w:docPartPr>
        <w:name w:val="D5106E1097F94F398D34922C7F3BF54B"/>
        <w:category>
          <w:name w:val="General"/>
          <w:gallery w:val="placeholder"/>
        </w:category>
        <w:types>
          <w:type w:val="bbPlcHdr"/>
        </w:types>
        <w:behaviors>
          <w:behavior w:val="content"/>
        </w:behaviors>
        <w:guid w:val="{9B5EBCFC-85E7-4D6D-82D6-FCD35B24299D}"/>
      </w:docPartPr>
      <w:docPartBody>
        <w:p w:rsidR="00000000" w:rsidRDefault="005F13CE" w:rsidP="005F13CE">
          <w:pPr>
            <w:pStyle w:val="D5106E1097F94F398D34922C7F3BF54B"/>
          </w:pPr>
          <w:r w:rsidRPr="00034FFA">
            <w:rPr>
              <w:rStyle w:val="PlaceholderText"/>
            </w:rPr>
            <w:t>Choose an item.</w:t>
          </w:r>
        </w:p>
      </w:docPartBody>
    </w:docPart>
    <w:docPart>
      <w:docPartPr>
        <w:name w:val="155E1EE8803C450B9BFCA36DF00C6FB1"/>
        <w:category>
          <w:name w:val="General"/>
          <w:gallery w:val="placeholder"/>
        </w:category>
        <w:types>
          <w:type w:val="bbPlcHdr"/>
        </w:types>
        <w:behaviors>
          <w:behavior w:val="content"/>
        </w:behaviors>
        <w:guid w:val="{27AFE1E4-F835-40CE-8825-A7C3312CF736}"/>
      </w:docPartPr>
      <w:docPartBody>
        <w:p w:rsidR="00000000" w:rsidRDefault="005F13CE" w:rsidP="005F13CE">
          <w:pPr>
            <w:pStyle w:val="155E1EE8803C450B9BFCA36DF00C6FB1"/>
          </w:pPr>
          <w:r w:rsidRPr="00034FFA">
            <w:rPr>
              <w:rStyle w:val="PlaceholderText"/>
            </w:rPr>
            <w:t>Choose an item.</w:t>
          </w:r>
        </w:p>
      </w:docPartBody>
    </w:docPart>
    <w:docPart>
      <w:docPartPr>
        <w:name w:val="9FB64052269E45728D2A805F65A211F5"/>
        <w:category>
          <w:name w:val="General"/>
          <w:gallery w:val="placeholder"/>
        </w:category>
        <w:types>
          <w:type w:val="bbPlcHdr"/>
        </w:types>
        <w:behaviors>
          <w:behavior w:val="content"/>
        </w:behaviors>
        <w:guid w:val="{8B68482D-67BA-4AAE-864E-306B83C0D427}"/>
      </w:docPartPr>
      <w:docPartBody>
        <w:p w:rsidR="00000000" w:rsidRDefault="005F13CE" w:rsidP="005F13CE">
          <w:pPr>
            <w:pStyle w:val="9FB64052269E45728D2A805F65A211F5"/>
          </w:pPr>
          <w:r w:rsidRPr="00034FFA">
            <w:rPr>
              <w:rStyle w:val="PlaceholderText"/>
            </w:rPr>
            <w:t>Choose an item.</w:t>
          </w:r>
        </w:p>
      </w:docPartBody>
    </w:docPart>
    <w:docPart>
      <w:docPartPr>
        <w:name w:val="6B382FFD180E483F99DA5E8E68BB7D97"/>
        <w:category>
          <w:name w:val="General"/>
          <w:gallery w:val="placeholder"/>
        </w:category>
        <w:types>
          <w:type w:val="bbPlcHdr"/>
        </w:types>
        <w:behaviors>
          <w:behavior w:val="content"/>
        </w:behaviors>
        <w:guid w:val="{4ABC3323-CF3E-440D-AC76-C258B7446979}"/>
      </w:docPartPr>
      <w:docPartBody>
        <w:p w:rsidR="00000000" w:rsidRDefault="005F13CE" w:rsidP="005F13CE">
          <w:pPr>
            <w:pStyle w:val="6B382FFD180E483F99DA5E8E68BB7D97"/>
          </w:pPr>
          <w:r w:rsidRPr="00034FFA">
            <w:rPr>
              <w:rStyle w:val="PlaceholderText"/>
            </w:rPr>
            <w:t>Choose an item.</w:t>
          </w:r>
        </w:p>
      </w:docPartBody>
    </w:docPart>
    <w:docPart>
      <w:docPartPr>
        <w:name w:val="E1C07FD796D848F2A717A700F84CAAB1"/>
        <w:category>
          <w:name w:val="General"/>
          <w:gallery w:val="placeholder"/>
        </w:category>
        <w:types>
          <w:type w:val="bbPlcHdr"/>
        </w:types>
        <w:behaviors>
          <w:behavior w:val="content"/>
        </w:behaviors>
        <w:guid w:val="{CB06D2F1-A42B-4FD3-9D8C-A69901C7710D}"/>
      </w:docPartPr>
      <w:docPartBody>
        <w:p w:rsidR="00000000" w:rsidRDefault="005F13CE" w:rsidP="005F13CE">
          <w:pPr>
            <w:pStyle w:val="E1C07FD796D848F2A717A700F84CAAB1"/>
          </w:pPr>
          <w:r w:rsidRPr="00034FFA">
            <w:rPr>
              <w:rStyle w:val="PlaceholderText"/>
            </w:rPr>
            <w:t>Choose an item.</w:t>
          </w:r>
        </w:p>
      </w:docPartBody>
    </w:docPart>
    <w:docPart>
      <w:docPartPr>
        <w:name w:val="E116A0AEB2B7407D8C134D9EA409BCD1"/>
        <w:category>
          <w:name w:val="General"/>
          <w:gallery w:val="placeholder"/>
        </w:category>
        <w:types>
          <w:type w:val="bbPlcHdr"/>
        </w:types>
        <w:behaviors>
          <w:behavior w:val="content"/>
        </w:behaviors>
        <w:guid w:val="{E12A9306-C906-42B1-8DF8-7E35F1D11BB3}"/>
      </w:docPartPr>
      <w:docPartBody>
        <w:p w:rsidR="00000000" w:rsidRDefault="005F13CE" w:rsidP="005F13CE">
          <w:pPr>
            <w:pStyle w:val="E116A0AEB2B7407D8C134D9EA409BCD1"/>
          </w:pPr>
          <w:r w:rsidRPr="00034FFA">
            <w:rPr>
              <w:rStyle w:val="PlaceholderText"/>
            </w:rPr>
            <w:t>Choose an item.</w:t>
          </w:r>
        </w:p>
      </w:docPartBody>
    </w:docPart>
    <w:docPart>
      <w:docPartPr>
        <w:name w:val="E92A26410A60490DBB55756DA2A95A9D"/>
        <w:category>
          <w:name w:val="General"/>
          <w:gallery w:val="placeholder"/>
        </w:category>
        <w:types>
          <w:type w:val="bbPlcHdr"/>
        </w:types>
        <w:behaviors>
          <w:behavior w:val="content"/>
        </w:behaviors>
        <w:guid w:val="{F9F666AF-5454-4814-898A-0F0B348FF0B7}"/>
      </w:docPartPr>
      <w:docPartBody>
        <w:p w:rsidR="00000000" w:rsidRDefault="005F13CE" w:rsidP="005F13CE">
          <w:pPr>
            <w:pStyle w:val="E92A26410A60490DBB55756DA2A95A9D"/>
          </w:pPr>
          <w:r w:rsidRPr="00034FFA">
            <w:rPr>
              <w:rStyle w:val="PlaceholderText"/>
            </w:rPr>
            <w:t>Choose an item.</w:t>
          </w:r>
        </w:p>
      </w:docPartBody>
    </w:docPart>
    <w:docPart>
      <w:docPartPr>
        <w:name w:val="552D8D98F9544D00A51A3CCB7C3A2570"/>
        <w:category>
          <w:name w:val="General"/>
          <w:gallery w:val="placeholder"/>
        </w:category>
        <w:types>
          <w:type w:val="bbPlcHdr"/>
        </w:types>
        <w:behaviors>
          <w:behavior w:val="content"/>
        </w:behaviors>
        <w:guid w:val="{1AE6681C-1E4D-4644-A7F1-496E5FE8E15D}"/>
      </w:docPartPr>
      <w:docPartBody>
        <w:p w:rsidR="00000000" w:rsidRDefault="005F13CE" w:rsidP="005F13CE">
          <w:pPr>
            <w:pStyle w:val="552D8D98F9544D00A51A3CCB7C3A2570"/>
          </w:pPr>
          <w:r w:rsidRPr="00034FFA">
            <w:rPr>
              <w:rStyle w:val="PlaceholderText"/>
            </w:rPr>
            <w:t>Choose an item.</w:t>
          </w:r>
        </w:p>
      </w:docPartBody>
    </w:docPart>
    <w:docPart>
      <w:docPartPr>
        <w:name w:val="37F4643DBA35419C9F0A946349E8E9BE"/>
        <w:category>
          <w:name w:val="General"/>
          <w:gallery w:val="placeholder"/>
        </w:category>
        <w:types>
          <w:type w:val="bbPlcHdr"/>
        </w:types>
        <w:behaviors>
          <w:behavior w:val="content"/>
        </w:behaviors>
        <w:guid w:val="{87F3A0A4-4620-444C-98F0-DC10693D7944}"/>
      </w:docPartPr>
      <w:docPartBody>
        <w:p w:rsidR="00000000" w:rsidRDefault="005F13CE" w:rsidP="005F13CE">
          <w:pPr>
            <w:pStyle w:val="37F4643DBA35419C9F0A946349E8E9BE"/>
          </w:pPr>
          <w:r w:rsidRPr="00034FFA">
            <w:rPr>
              <w:rStyle w:val="PlaceholderText"/>
            </w:rPr>
            <w:t>Choose an item.</w:t>
          </w:r>
        </w:p>
      </w:docPartBody>
    </w:docPart>
    <w:docPart>
      <w:docPartPr>
        <w:name w:val="A30BD79299B9437CBF909A4937020DE2"/>
        <w:category>
          <w:name w:val="General"/>
          <w:gallery w:val="placeholder"/>
        </w:category>
        <w:types>
          <w:type w:val="bbPlcHdr"/>
        </w:types>
        <w:behaviors>
          <w:behavior w:val="content"/>
        </w:behaviors>
        <w:guid w:val="{672D9C5E-2983-4604-9FFF-AB10CDFC790B}"/>
      </w:docPartPr>
      <w:docPartBody>
        <w:p w:rsidR="00000000" w:rsidRDefault="005F13CE" w:rsidP="005F13CE">
          <w:pPr>
            <w:pStyle w:val="A30BD79299B9437CBF909A4937020DE2"/>
          </w:pPr>
          <w:r w:rsidRPr="00034FF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8E"/>
    <w:rsid w:val="00222039"/>
    <w:rsid w:val="003D578E"/>
    <w:rsid w:val="005F13CE"/>
    <w:rsid w:val="00624D57"/>
    <w:rsid w:val="00863CFE"/>
    <w:rsid w:val="00F82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3CE"/>
    <w:rPr>
      <w:color w:val="666666"/>
    </w:rPr>
  </w:style>
  <w:style w:type="paragraph" w:customStyle="1" w:styleId="D2B87ABD32E646A1ADF5A93E8BA911BE">
    <w:name w:val="D2B87ABD32E646A1ADF5A93E8BA911BE"/>
    <w:rsid w:val="005F13CE"/>
  </w:style>
  <w:style w:type="paragraph" w:customStyle="1" w:styleId="EAD99BDBC64A43118A4CCE0A495836B3">
    <w:name w:val="EAD99BDBC64A43118A4CCE0A495836B3"/>
    <w:rsid w:val="005F13CE"/>
    <w:rPr>
      <w:rFonts w:eastAsiaTheme="minorHAnsi"/>
    </w:rPr>
  </w:style>
  <w:style w:type="paragraph" w:customStyle="1" w:styleId="D2B87ABD32E646A1ADF5A93E8BA911BE1">
    <w:name w:val="D2B87ABD32E646A1ADF5A93E8BA911BE1"/>
    <w:rsid w:val="005F13CE"/>
    <w:rPr>
      <w:rFonts w:eastAsiaTheme="minorHAnsi"/>
    </w:rPr>
  </w:style>
  <w:style w:type="paragraph" w:customStyle="1" w:styleId="D7799385494A4094B4646D6A8B1DF919">
    <w:name w:val="D7799385494A4094B4646D6A8B1DF919"/>
    <w:rsid w:val="005F13CE"/>
    <w:rPr>
      <w:rFonts w:eastAsiaTheme="minorHAnsi"/>
    </w:rPr>
  </w:style>
  <w:style w:type="paragraph" w:customStyle="1" w:styleId="751551F3CB8B430B950A98FED14762F1">
    <w:name w:val="751551F3CB8B430B950A98FED14762F1"/>
    <w:rsid w:val="005F13CE"/>
    <w:rPr>
      <w:rFonts w:eastAsiaTheme="minorHAnsi"/>
    </w:rPr>
  </w:style>
  <w:style w:type="paragraph" w:customStyle="1" w:styleId="FFEA8CA8992E41B4B179D54155D1DB62">
    <w:name w:val="FFEA8CA8992E41B4B179D54155D1DB62"/>
    <w:rsid w:val="005F13CE"/>
    <w:rPr>
      <w:rFonts w:eastAsiaTheme="minorHAnsi"/>
    </w:rPr>
  </w:style>
  <w:style w:type="paragraph" w:customStyle="1" w:styleId="6373FDDD7BFE4BF6A7B2798B415FA9AD">
    <w:name w:val="6373FDDD7BFE4BF6A7B2798B415FA9AD"/>
    <w:rsid w:val="005F13CE"/>
    <w:rPr>
      <w:rFonts w:eastAsiaTheme="minorHAnsi"/>
    </w:rPr>
  </w:style>
  <w:style w:type="paragraph" w:customStyle="1" w:styleId="41BD61562DCD45E8B5AA689851F70A00">
    <w:name w:val="41BD61562DCD45E8B5AA689851F70A00"/>
    <w:rsid w:val="005F13CE"/>
    <w:rPr>
      <w:rFonts w:eastAsiaTheme="minorHAnsi"/>
    </w:rPr>
  </w:style>
  <w:style w:type="paragraph" w:customStyle="1" w:styleId="A4934537466944E2B3ECE08ECAA62AA9">
    <w:name w:val="A4934537466944E2B3ECE08ECAA62AA9"/>
    <w:rsid w:val="005F13CE"/>
    <w:rPr>
      <w:rFonts w:eastAsiaTheme="minorHAnsi"/>
    </w:rPr>
  </w:style>
  <w:style w:type="paragraph" w:customStyle="1" w:styleId="F8CD14883A6943A0B3BD6F336BD77B93">
    <w:name w:val="F8CD14883A6943A0B3BD6F336BD77B93"/>
    <w:rsid w:val="005F13CE"/>
    <w:rPr>
      <w:rFonts w:eastAsiaTheme="minorHAnsi"/>
    </w:rPr>
  </w:style>
  <w:style w:type="paragraph" w:customStyle="1" w:styleId="EAD99BDBC64A43118A4CCE0A495836B31">
    <w:name w:val="EAD99BDBC64A43118A4CCE0A495836B31"/>
    <w:rsid w:val="003D578E"/>
    <w:rPr>
      <w:rFonts w:eastAsiaTheme="minorHAnsi"/>
    </w:rPr>
  </w:style>
  <w:style w:type="paragraph" w:customStyle="1" w:styleId="D7799385494A4094B4646D6A8B1DF9191">
    <w:name w:val="D7799385494A4094B4646D6A8B1DF9191"/>
    <w:rsid w:val="003D578E"/>
    <w:rPr>
      <w:rFonts w:eastAsiaTheme="minorHAnsi"/>
    </w:rPr>
  </w:style>
  <w:style w:type="paragraph" w:customStyle="1" w:styleId="751551F3CB8B430B950A98FED14762F11">
    <w:name w:val="751551F3CB8B430B950A98FED14762F11"/>
    <w:rsid w:val="003D578E"/>
    <w:rPr>
      <w:rFonts w:eastAsiaTheme="minorHAnsi"/>
    </w:rPr>
  </w:style>
  <w:style w:type="paragraph" w:customStyle="1" w:styleId="FFEA8CA8992E41B4B179D54155D1DB621">
    <w:name w:val="FFEA8CA8992E41B4B179D54155D1DB621"/>
    <w:rsid w:val="003D578E"/>
    <w:rPr>
      <w:rFonts w:eastAsiaTheme="minorHAnsi"/>
    </w:rPr>
  </w:style>
  <w:style w:type="paragraph" w:customStyle="1" w:styleId="6373FDDD7BFE4BF6A7B2798B415FA9AD1">
    <w:name w:val="6373FDDD7BFE4BF6A7B2798B415FA9AD1"/>
    <w:rsid w:val="003D578E"/>
    <w:rPr>
      <w:rFonts w:eastAsiaTheme="minorHAnsi"/>
    </w:rPr>
  </w:style>
  <w:style w:type="paragraph" w:customStyle="1" w:styleId="41BD61562DCD45E8B5AA689851F70A001">
    <w:name w:val="41BD61562DCD45E8B5AA689851F70A001"/>
    <w:rsid w:val="003D578E"/>
    <w:rPr>
      <w:rFonts w:eastAsiaTheme="minorHAnsi"/>
    </w:rPr>
  </w:style>
  <w:style w:type="paragraph" w:customStyle="1" w:styleId="A4934537466944E2B3ECE08ECAA62AA91">
    <w:name w:val="A4934537466944E2B3ECE08ECAA62AA91"/>
    <w:rsid w:val="003D578E"/>
    <w:rPr>
      <w:rFonts w:eastAsiaTheme="minorHAnsi"/>
    </w:rPr>
  </w:style>
  <w:style w:type="paragraph" w:customStyle="1" w:styleId="F8CD14883A6943A0B3BD6F336BD77B931">
    <w:name w:val="F8CD14883A6943A0B3BD6F336BD77B931"/>
    <w:rsid w:val="003D578E"/>
    <w:rPr>
      <w:rFonts w:eastAsiaTheme="minorHAnsi"/>
    </w:rPr>
  </w:style>
  <w:style w:type="paragraph" w:customStyle="1" w:styleId="B4893813CC2447B28E5D77FDAC18A9111">
    <w:name w:val="B4893813CC2447B28E5D77FDAC18A9111"/>
    <w:rsid w:val="003D578E"/>
    <w:rPr>
      <w:rFonts w:eastAsiaTheme="minorHAnsi"/>
    </w:rPr>
  </w:style>
  <w:style w:type="paragraph" w:customStyle="1" w:styleId="B4893813CC2447B28E5D77FDAC18A911">
    <w:name w:val="B4893813CC2447B28E5D77FDAC18A911"/>
    <w:rsid w:val="005F13CE"/>
    <w:rPr>
      <w:rFonts w:eastAsiaTheme="minorHAnsi"/>
    </w:rPr>
  </w:style>
  <w:style w:type="paragraph" w:customStyle="1" w:styleId="6434E6452D2343B897889E0445FC9A34">
    <w:name w:val="6434E6452D2343B897889E0445FC9A34"/>
    <w:rsid w:val="005F13CE"/>
  </w:style>
  <w:style w:type="paragraph" w:customStyle="1" w:styleId="3086730D0C91471185266770CFEB0191">
    <w:name w:val="3086730D0C91471185266770CFEB0191"/>
    <w:rsid w:val="005F13CE"/>
  </w:style>
  <w:style w:type="paragraph" w:customStyle="1" w:styleId="C2F4E1152ADB45D3879361A6787C0D31">
    <w:name w:val="C2F4E1152ADB45D3879361A6787C0D31"/>
    <w:rsid w:val="005F13CE"/>
  </w:style>
  <w:style w:type="paragraph" w:customStyle="1" w:styleId="7DE960D2D51A40A5BDCC7D9E1A5DC1D6">
    <w:name w:val="7DE960D2D51A40A5BDCC7D9E1A5DC1D6"/>
    <w:rsid w:val="005F13CE"/>
  </w:style>
  <w:style w:type="paragraph" w:customStyle="1" w:styleId="CB197E516B0C484FAA81F9A6A487E9B6">
    <w:name w:val="CB197E516B0C484FAA81F9A6A487E9B6"/>
    <w:rsid w:val="005F13CE"/>
  </w:style>
  <w:style w:type="paragraph" w:customStyle="1" w:styleId="1B5C1DA2CF80419485D499C35106D884">
    <w:name w:val="1B5C1DA2CF80419485D499C35106D884"/>
    <w:rsid w:val="005F13CE"/>
  </w:style>
  <w:style w:type="paragraph" w:customStyle="1" w:styleId="CD69382CBC434DFAA4BBE3DC0750B280">
    <w:name w:val="CD69382CBC434DFAA4BBE3DC0750B280"/>
    <w:rsid w:val="005F13CE"/>
  </w:style>
  <w:style w:type="paragraph" w:customStyle="1" w:styleId="D5106E1097F94F398D34922C7F3BF54B">
    <w:name w:val="D5106E1097F94F398D34922C7F3BF54B"/>
    <w:rsid w:val="005F13CE"/>
  </w:style>
  <w:style w:type="paragraph" w:customStyle="1" w:styleId="155E1EE8803C450B9BFCA36DF00C6FB1">
    <w:name w:val="155E1EE8803C450B9BFCA36DF00C6FB1"/>
    <w:rsid w:val="005F13CE"/>
  </w:style>
  <w:style w:type="paragraph" w:customStyle="1" w:styleId="9FB64052269E45728D2A805F65A211F5">
    <w:name w:val="9FB64052269E45728D2A805F65A211F5"/>
    <w:rsid w:val="005F13CE"/>
  </w:style>
  <w:style w:type="paragraph" w:customStyle="1" w:styleId="6B382FFD180E483F99DA5E8E68BB7D97">
    <w:name w:val="6B382FFD180E483F99DA5E8E68BB7D97"/>
    <w:rsid w:val="005F13CE"/>
  </w:style>
  <w:style w:type="paragraph" w:customStyle="1" w:styleId="E1C07FD796D848F2A717A700F84CAAB1">
    <w:name w:val="E1C07FD796D848F2A717A700F84CAAB1"/>
    <w:rsid w:val="005F13CE"/>
  </w:style>
  <w:style w:type="paragraph" w:customStyle="1" w:styleId="E116A0AEB2B7407D8C134D9EA409BCD1">
    <w:name w:val="E116A0AEB2B7407D8C134D9EA409BCD1"/>
    <w:rsid w:val="005F13CE"/>
  </w:style>
  <w:style w:type="paragraph" w:customStyle="1" w:styleId="E92A26410A60490DBB55756DA2A95A9D">
    <w:name w:val="E92A26410A60490DBB55756DA2A95A9D"/>
    <w:rsid w:val="005F13CE"/>
  </w:style>
  <w:style w:type="paragraph" w:customStyle="1" w:styleId="552D8D98F9544D00A51A3CCB7C3A2570">
    <w:name w:val="552D8D98F9544D00A51A3CCB7C3A2570"/>
    <w:rsid w:val="005F13CE"/>
  </w:style>
  <w:style w:type="paragraph" w:customStyle="1" w:styleId="37F4643DBA35419C9F0A946349E8E9BE">
    <w:name w:val="37F4643DBA35419C9F0A946349E8E9BE"/>
    <w:rsid w:val="005F13CE"/>
  </w:style>
  <w:style w:type="paragraph" w:customStyle="1" w:styleId="A30BD79299B9437CBF909A4937020DE2">
    <w:name w:val="A30BD79299B9437CBF909A4937020DE2"/>
    <w:rsid w:val="005F1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2204</Characters>
  <Application>Microsoft Office Word</Application>
  <DocSecurity>0</DocSecurity>
  <Lines>18</Lines>
  <Paragraphs>5</Paragraphs>
  <ScaleCrop>false</ScaleCrop>
  <Company>UNMC-NMC</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Elker, April N</dc:creator>
  <cp:keywords/>
  <dc:description/>
  <cp:lastModifiedBy>Elker, April N</cp:lastModifiedBy>
  <cp:revision>3</cp:revision>
  <dcterms:created xsi:type="dcterms:W3CDTF">2026-08-12T16:55:00Z</dcterms:created>
  <dcterms:modified xsi:type="dcterms:W3CDTF">2026-08-12T16:59:00Z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ac7256f2-78d4-4ae5-9045-475fc069c6a1</vt:lpwstr>
  </property>
</Properties>
</file>